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D4567" w14:textId="77777777" w:rsidR="00D8403F" w:rsidRPr="00D8403F" w:rsidRDefault="00D8403F" w:rsidP="001F266B">
      <w:pPr>
        <w:ind w:firstLine="7901"/>
        <w:rPr>
          <w:sz w:val="20"/>
          <w:szCs w:val="20"/>
        </w:rPr>
      </w:pPr>
      <w:r w:rsidRPr="00E465D6">
        <w:rPr>
          <w:rFonts w:hint="eastAsia"/>
          <w:sz w:val="20"/>
          <w:szCs w:val="20"/>
        </w:rPr>
        <w:t>済生会山口総合病院</w:t>
      </w:r>
    </w:p>
    <w:p w14:paraId="236C4355" w14:textId="77777777" w:rsidR="00553F7E" w:rsidRDefault="00A7192A" w:rsidP="000E4DC3">
      <w:pPr>
        <w:ind w:firstLine="1922"/>
        <w:rPr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 wp14:anchorId="5AAD1A37" wp14:editId="3DD38B3E">
                <wp:simplePos x="0" y="0"/>
                <wp:positionH relativeFrom="column">
                  <wp:posOffset>-434340</wp:posOffset>
                </wp:positionH>
                <wp:positionV relativeFrom="paragraph">
                  <wp:posOffset>304800</wp:posOffset>
                </wp:positionV>
                <wp:extent cx="7105650" cy="3914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391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DC1EC" w14:textId="77777777" w:rsidR="004D5E5A" w:rsidRPr="004D5E5A" w:rsidRDefault="004D5E5A" w:rsidP="004D5E5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あなたは、今回ヨード造影剤を用いた造影CT検査が必要と判断されました。検査の必要性、副作用の可能性（危険性）を理解され、造影CT検査を受ける事を承諾されましたら、下記に署名をお願いします。</w:t>
                            </w:r>
                          </w:p>
                          <w:p w14:paraId="58A55FF6" w14:textId="77777777" w:rsidR="004D5E5A" w:rsidRPr="004D5E5A" w:rsidRDefault="004D5E5A" w:rsidP="004D5E5A">
                            <w:pPr>
                              <w:ind w:firstLine="20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1.ヨード造影剤はどのような薬で、どのような目的で使用するか</w:t>
                            </w:r>
                          </w:p>
                          <w:p w14:paraId="5B5F496A" w14:textId="77777777" w:rsidR="006962DF" w:rsidRDefault="004D5E5A" w:rsidP="00204AD5">
                            <w:pPr>
                              <w:ind w:left="40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ヨード造影剤は、CT検査の際に静脈から注射して、病変をより見やすくすることで</w:t>
                            </w:r>
                            <w:r w:rsidR="00204AD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診断</w:t>
                            </w:r>
                            <w:r w:rsidR="00204AD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するための</w:t>
                            </w: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重要な情報を</w:t>
                            </w:r>
                          </w:p>
                          <w:p w14:paraId="71905AAB" w14:textId="77777777" w:rsidR="004D5E5A" w:rsidRPr="004D5E5A" w:rsidRDefault="004D5E5A" w:rsidP="004D5E5A">
                            <w:pPr>
                              <w:ind w:left="40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得ます。一部の疾患では造影剤を使用しないと正しい判断ができません。</w:t>
                            </w:r>
                          </w:p>
                          <w:p w14:paraId="49F3594B" w14:textId="77777777" w:rsidR="004D5E5A" w:rsidRPr="004D5E5A" w:rsidRDefault="004D5E5A" w:rsidP="004D5E5A">
                            <w:pPr>
                              <w:ind w:firstLine="20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2.造影剤の副作用について</w:t>
                            </w:r>
                          </w:p>
                          <w:p w14:paraId="17B55FCD" w14:textId="77777777" w:rsidR="006962DF" w:rsidRDefault="004D5E5A" w:rsidP="006962DF">
                            <w:pPr>
                              <w:ind w:left="800" w:hanging="40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1）副作用の頻度</w:t>
                            </w:r>
                            <w:r w:rsidR="006962D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軽いものを含めて、2.5～3%(造影検査40人に1人程度)の患者さんに何らかの副作用が現れます。</w:t>
                            </w:r>
                          </w:p>
                          <w:p w14:paraId="2428EEE0" w14:textId="77777777" w:rsidR="004D5E5A" w:rsidRPr="004D5E5A" w:rsidRDefault="004D5E5A" w:rsidP="006962DF">
                            <w:pPr>
                              <w:ind w:firstLine="679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ショックなど</w:t>
                            </w:r>
                            <w:r w:rsidR="00204AD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重大な副作用は、ごくまれ（0.1％未満、造影検査2500人に1人程度）に現れます。</w:t>
                            </w:r>
                          </w:p>
                          <w:p w14:paraId="5160D214" w14:textId="77777777" w:rsidR="004D5E5A" w:rsidRPr="004D5E5A" w:rsidRDefault="004D5E5A" w:rsidP="006962DF">
                            <w:pPr>
                              <w:ind w:left="691" w:hanging="291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2）副作用の危険因子</w:t>
                            </w:r>
                            <w:r w:rsidR="006962D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アレルギー体質の方は副作用が現れる可能性が約3倍高く、中でも喘息の方は約10倍高いと言われています。また、造影剤は腎臓から排泄されるため、腎機能の悪い方はさらに悪化させることがありますので、主治医や検査担当医にご相談下さい。</w:t>
                            </w:r>
                          </w:p>
                          <w:p w14:paraId="0A6826C8" w14:textId="77777777" w:rsidR="006962DF" w:rsidRDefault="004D5E5A" w:rsidP="006962DF">
                            <w:pPr>
                              <w:ind w:firstLine="40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3）副作用の症状</w:t>
                            </w:r>
                            <w:r w:rsidR="006962D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軽度の副作用は、</w:t>
                            </w:r>
                            <w:r w:rsidR="009F30B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吐き気や嘔吐　</w:t>
                            </w: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かゆみやじんま疹　くしゃみ</w:t>
                            </w: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などです。重大な副作用は、</w:t>
                            </w: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血圧低</w:t>
                            </w:r>
                          </w:p>
                          <w:p w14:paraId="58A46E24" w14:textId="77777777" w:rsidR="006962DF" w:rsidRDefault="004D5E5A" w:rsidP="00A7192A">
                            <w:pPr>
                              <w:ind w:firstLine="679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下や喘息発作、呼吸困難</w:t>
                            </w: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などがみられます。非常にまれ（造影検査30万人に1名程度）ですが、死に至った報告</w:t>
                            </w:r>
                          </w:p>
                          <w:p w14:paraId="372250B7" w14:textId="77777777" w:rsidR="004D5E5A" w:rsidRPr="004D5E5A" w:rsidRDefault="004D5E5A" w:rsidP="00A7192A">
                            <w:pPr>
                              <w:ind w:firstLine="691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もあります。</w:t>
                            </w:r>
                          </w:p>
                          <w:p w14:paraId="3A7F5D10" w14:textId="77777777" w:rsidR="004D5E5A" w:rsidRPr="004D5E5A" w:rsidRDefault="004D5E5A" w:rsidP="00A7192A">
                            <w:pPr>
                              <w:ind w:left="800" w:hanging="20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4）副作用の時期</w:t>
                            </w:r>
                            <w:r w:rsidR="00A7192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造影投与後30分以内に現れるものが多く、即時型副作用と呼ばれます。1時間以上経過して数日までの間に、かゆみ、じんま疹、全身倦怠感などが現れることがあり、遅発性の副作用と呼ばれます。</w:t>
                            </w:r>
                          </w:p>
                          <w:p w14:paraId="43220DD2" w14:textId="77777777" w:rsidR="004D5E5A" w:rsidRPr="004D5E5A" w:rsidRDefault="004D5E5A" w:rsidP="004D5E5A">
                            <w:pPr>
                              <w:ind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3.副作用が現れた場合の対応について</w:t>
                            </w:r>
                          </w:p>
                          <w:p w14:paraId="0C79176B" w14:textId="77777777" w:rsidR="004D5E5A" w:rsidRPr="004D5E5A" w:rsidRDefault="004D5E5A" w:rsidP="00A7192A">
                            <w:pPr>
                              <w:ind w:left="600" w:hanging="20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D5E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造影検査中は、CT検査スタッフが常に観察しており、何か異常が現れた場合は造影を中止し、点滴や必要な薬品を投与し、適切な対処を致します。帰宅後に副作用と思われる症状が現れた場合は、時間外であっても外来にて対処いたしますので、電話連絡後（083－901－6111　時間外受付）に受診してください。</w:t>
                            </w:r>
                          </w:p>
                          <w:p w14:paraId="1C842D74" w14:textId="77777777" w:rsidR="004D5E5A" w:rsidRPr="004D5E5A" w:rsidRDefault="004D5E5A" w:rsidP="004D5E5A">
                            <w:pPr>
                              <w:ind w:left="800" w:hanging="20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D07CDB" w14:textId="77777777" w:rsidR="004D5E5A" w:rsidRPr="004D5E5A" w:rsidRDefault="004D5E5A" w:rsidP="004D5E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D1A37" id="正方形/長方形 5" o:spid="_x0000_s1026" style="position:absolute;left:0;text-align:left;margin-left:-34.2pt;margin-top:24pt;width:559.5pt;height:308.25pt;z-index: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" filled="f" strokecolor="black [3213]" strokeweight="1pt">
                <v:textbox>
                  <w:txbxContent>
                    <w:p w14:paraId="681DC1EC" w14:textId="77777777" w:rsidR="004D5E5A" w:rsidRPr="004D5E5A" w:rsidRDefault="004D5E5A" w:rsidP="004D5E5A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あなたは、今回ヨード造影剤を用いた造影CT検査が必要と判断されました。検査の必要性、副作用の可能性（危険性）を理解され、造影CT検査を受ける事を承諾されましたら、下記に署名をお願いします。</w:t>
                      </w:r>
                    </w:p>
                    <w:p w14:paraId="58A55FF6" w14:textId="77777777" w:rsidR="004D5E5A" w:rsidRPr="004D5E5A" w:rsidRDefault="004D5E5A" w:rsidP="004D5E5A">
                      <w:pPr>
                        <w:ind w:firstLine="20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1.ヨード造影剤はどのような薬で、どのような目的で使用するか</w:t>
                      </w:r>
                    </w:p>
                    <w:p w14:paraId="5B5F496A" w14:textId="77777777" w:rsidR="006962DF" w:rsidRDefault="004D5E5A" w:rsidP="00204AD5">
                      <w:pPr>
                        <w:ind w:left="40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ヨード造影剤は、CT検査の際に静脈から注射して、病変をより見やすくすることで</w:t>
                      </w:r>
                      <w:r w:rsidR="00204AD5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診断</w:t>
                      </w:r>
                      <w:r w:rsidR="00204AD5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するための</w:t>
                      </w: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重要な情報を</w:t>
                      </w:r>
                    </w:p>
                    <w:p w14:paraId="71905AAB" w14:textId="77777777" w:rsidR="004D5E5A" w:rsidRPr="004D5E5A" w:rsidRDefault="004D5E5A" w:rsidP="004D5E5A">
                      <w:pPr>
                        <w:ind w:left="40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得ます。一部の疾患では造影剤を使用しないと正しい判断ができません。</w:t>
                      </w:r>
                    </w:p>
                    <w:p w14:paraId="49F3594B" w14:textId="77777777" w:rsidR="004D5E5A" w:rsidRPr="004D5E5A" w:rsidRDefault="004D5E5A" w:rsidP="004D5E5A">
                      <w:pPr>
                        <w:ind w:firstLine="20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2.造影剤の副作用について</w:t>
                      </w:r>
                    </w:p>
                    <w:p w14:paraId="17B55FCD" w14:textId="77777777" w:rsidR="006962DF" w:rsidRDefault="004D5E5A" w:rsidP="006962DF">
                      <w:pPr>
                        <w:ind w:left="800" w:hanging="40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1）副作用の頻度</w:t>
                      </w:r>
                      <w:r w:rsidR="006962D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軽いものを含めて、2.5～3%(造影検査40人に1人程度)の患者さんに何らかの副作用が現れます。</w:t>
                      </w:r>
                    </w:p>
                    <w:p w14:paraId="2428EEE0" w14:textId="77777777" w:rsidR="004D5E5A" w:rsidRPr="004D5E5A" w:rsidRDefault="004D5E5A" w:rsidP="006962DF">
                      <w:pPr>
                        <w:ind w:firstLine="679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ショックなど</w:t>
                      </w:r>
                      <w:r w:rsidR="00204AD5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重大な副作用は、ごくまれ（0.1％未満、造影検査2500人に1人程度）に現れます。</w:t>
                      </w:r>
                    </w:p>
                    <w:p w14:paraId="5160D214" w14:textId="77777777" w:rsidR="004D5E5A" w:rsidRPr="004D5E5A" w:rsidRDefault="004D5E5A" w:rsidP="006962DF">
                      <w:pPr>
                        <w:ind w:left="691" w:hanging="291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2）副作用の危険因子</w:t>
                      </w:r>
                      <w:r w:rsidR="006962D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アレルギー体質の方は副作用が現れる可能性が約3倍高く、中でも喘息の方は約10倍高いと言われています。また、造影剤は腎臓から排泄されるため、腎機能の悪い方はさらに悪化させることがありますので、主治医や検査担当医にご相談下さい。</w:t>
                      </w:r>
                    </w:p>
                    <w:p w14:paraId="0A6826C8" w14:textId="77777777" w:rsidR="006962DF" w:rsidRDefault="004D5E5A" w:rsidP="006962DF">
                      <w:pPr>
                        <w:ind w:firstLine="40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u w:val="single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3）副作用の症状</w:t>
                      </w:r>
                      <w:r w:rsidR="006962D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:</w:t>
                      </w: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軽度の副作用は、</w:t>
                      </w:r>
                      <w:r w:rsidR="009F30B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吐き気や嘔吐　</w:t>
                      </w: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>かゆみやじんま疹　くしゃみ</w:t>
                      </w: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などです。重大な副作用は、</w:t>
                      </w: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>血圧低</w:t>
                      </w:r>
                    </w:p>
                    <w:p w14:paraId="58A46E24" w14:textId="77777777" w:rsidR="006962DF" w:rsidRDefault="004D5E5A" w:rsidP="00A7192A">
                      <w:pPr>
                        <w:ind w:firstLine="679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>下や喘息発作、呼吸困難</w:t>
                      </w: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などがみられます。非常にまれ（造影検査30万人に1名程度）ですが、死に至った報告</w:t>
                      </w:r>
                    </w:p>
                    <w:p w14:paraId="372250B7" w14:textId="77777777" w:rsidR="004D5E5A" w:rsidRPr="004D5E5A" w:rsidRDefault="004D5E5A" w:rsidP="00A7192A">
                      <w:pPr>
                        <w:ind w:firstLine="691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もあります。</w:t>
                      </w:r>
                    </w:p>
                    <w:p w14:paraId="3A7F5D10" w14:textId="77777777" w:rsidR="004D5E5A" w:rsidRPr="004D5E5A" w:rsidRDefault="004D5E5A" w:rsidP="00A7192A">
                      <w:pPr>
                        <w:ind w:left="800" w:hanging="20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4）副作用の時期</w:t>
                      </w:r>
                      <w:r w:rsidR="00A7192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:</w:t>
                      </w: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造影投与後30分以内に現れるものが多く、即時型副作用と呼ばれます。1時間以上経過して数日までの間に、かゆみ、じんま疹、全身倦怠感などが現れることがあり、遅発性の副作用と呼ばれます。</w:t>
                      </w:r>
                    </w:p>
                    <w:p w14:paraId="43220DD2" w14:textId="77777777" w:rsidR="004D5E5A" w:rsidRPr="004D5E5A" w:rsidRDefault="004D5E5A" w:rsidP="004D5E5A">
                      <w:pPr>
                        <w:ind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3.副作用が現れた場合の対応について</w:t>
                      </w:r>
                    </w:p>
                    <w:p w14:paraId="0C79176B" w14:textId="77777777" w:rsidR="004D5E5A" w:rsidRPr="004D5E5A" w:rsidRDefault="004D5E5A" w:rsidP="00A7192A">
                      <w:pPr>
                        <w:ind w:left="600" w:hanging="20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D5E5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造影検査中は、CT検査スタッフが常に観察しており、何か異常が現れた場合は造影を中止し、点滴や必要な薬品を投与し、適切な対処を致します。帰宅後に副作用と思われる症状が現れた場合は、時間外であっても外来にて対処いたしますので、電話連絡後（083－901－6111　時間外受付）に受診してください。</w:t>
                      </w:r>
                    </w:p>
                    <w:p w14:paraId="1C842D74" w14:textId="77777777" w:rsidR="004D5E5A" w:rsidRPr="004D5E5A" w:rsidRDefault="004D5E5A" w:rsidP="004D5E5A">
                      <w:pPr>
                        <w:ind w:left="800" w:hanging="200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D07CDB" w14:textId="77777777" w:rsidR="004D5E5A" w:rsidRPr="004D5E5A" w:rsidRDefault="004D5E5A" w:rsidP="004D5E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65D6" w:rsidRPr="00107F4C">
        <w:rPr>
          <w:rFonts w:asciiTheme="minorEastAsia" w:hAnsiTheme="minorEastAsia" w:hint="eastAsia"/>
          <w:b/>
          <w:sz w:val="28"/>
          <w:szCs w:val="28"/>
        </w:rPr>
        <w:t>造影CT検査（ヨード造影剤）の説明書</w:t>
      </w:r>
      <w:r w:rsidR="0000333C">
        <w:rPr>
          <w:rFonts w:asciiTheme="minorEastAsia" w:hAnsiTheme="minorEastAsia" w:hint="eastAsia"/>
          <w:b/>
          <w:sz w:val="28"/>
          <w:szCs w:val="28"/>
        </w:rPr>
        <w:t>と同意書</w:t>
      </w:r>
      <w:r w:rsidR="00E465D6" w:rsidRPr="00107F4C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E465D6" w:rsidRPr="00107F4C">
        <w:rPr>
          <w:rFonts w:hint="eastAsia"/>
          <w:b/>
        </w:rPr>
        <w:t xml:space="preserve">　</w:t>
      </w:r>
      <w:r w:rsidR="00E465D6">
        <w:rPr>
          <w:rFonts w:hint="eastAsia"/>
        </w:rPr>
        <w:t xml:space="preserve">　</w:t>
      </w:r>
      <w:r w:rsidR="00952430">
        <w:rPr>
          <w:rFonts w:hint="eastAsia"/>
        </w:rPr>
        <w:t xml:space="preserve">　</w:t>
      </w:r>
    </w:p>
    <w:p w14:paraId="0B5FE638" w14:textId="77777777" w:rsidR="00E465D6" w:rsidRDefault="00E465D6" w:rsidP="00E465D6">
      <w:pPr>
        <w:ind w:firstLine="1000"/>
        <w:rPr>
          <w:sz w:val="20"/>
          <w:szCs w:val="20"/>
        </w:rPr>
      </w:pPr>
    </w:p>
    <w:p w14:paraId="790FAE78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69A53C06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02FC8F2B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2E0D280F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49C68D36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61241F37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41CE6F93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279B3824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08C57979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1AD1D9DF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7F9FFB5A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377AA681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7752719C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30DD6A34" w14:textId="77777777" w:rsidR="0037481C" w:rsidRDefault="0037481C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39402289" w14:textId="77777777" w:rsidR="0037481C" w:rsidRDefault="0037481C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6C79ACD8" w14:textId="77777777" w:rsidR="0037481C" w:rsidRDefault="0037481C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12E8DAD3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0A1F89FA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76FCED92" w14:textId="77777777" w:rsidR="004D5E5A" w:rsidRDefault="00247EA9" w:rsidP="00D8403F">
      <w:pPr>
        <w:ind w:left="800" w:hanging="200"/>
        <w:rPr>
          <w:rFonts w:asciiTheme="minorEastAsia" w:hAnsiTheme="minor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7791AC80" wp14:editId="2A93A8AE">
                <wp:simplePos x="0" y="0"/>
                <wp:positionH relativeFrom="column">
                  <wp:posOffset>-481965</wp:posOffset>
                </wp:positionH>
                <wp:positionV relativeFrom="paragraph">
                  <wp:posOffset>255905</wp:posOffset>
                </wp:positionV>
                <wp:extent cx="7153275" cy="3524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AA427" w14:textId="77777777" w:rsidR="0000333C" w:rsidRDefault="0000333C" w:rsidP="0000333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F30B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説明医師）</w:t>
                            </w:r>
                            <w:r w:rsidRP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紹介</w:t>
                            </w:r>
                            <w:r w:rsidRPr="005917CD">
                              <w:rPr>
                                <w:color w:val="000000" w:themeColor="text1"/>
                                <w:sz w:val="22"/>
                              </w:rPr>
                              <w:t xml:space="preserve">元医療機関：　　　　</w:t>
                            </w:r>
                            <w:r w:rsidRP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917CD">
                              <w:rPr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         </w:t>
                            </w:r>
                            <w:r w:rsidR="004F61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F6172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47EA9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紹介</w:t>
                            </w:r>
                            <w:r w:rsidRPr="005917CD">
                              <w:rPr>
                                <w:color w:val="000000" w:themeColor="text1"/>
                                <w:sz w:val="22"/>
                              </w:rPr>
                              <w:t>元医師：</w:t>
                            </w:r>
                          </w:p>
                          <w:p w14:paraId="20885B4A" w14:textId="77777777" w:rsidR="006962DF" w:rsidRDefault="006962DF" w:rsidP="0000333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A22E7AC" w14:textId="77777777" w:rsidR="006962DF" w:rsidRDefault="006962DF" w:rsidP="0000333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81E7765" w14:textId="77777777" w:rsidR="006962DF" w:rsidRDefault="006962DF" w:rsidP="0000333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3D72339" w14:textId="77777777" w:rsidR="006962DF" w:rsidRDefault="006962DF" w:rsidP="0000333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F6F3120" w14:textId="77777777" w:rsidR="006962DF" w:rsidRPr="00CA0F3E" w:rsidRDefault="006962DF" w:rsidP="0000333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1AC80" id="正方形/長方形 7" o:spid="_x0000_s1027" style="position:absolute;left:0;text-align:left;margin-left:-37.95pt;margin-top:20.15pt;width:563.25pt;height:27.75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" filled="f" stroked="f" strokeweight="1pt">
                <v:textbox>
                  <w:txbxContent>
                    <w:p w14:paraId="4E4AA427" w14:textId="77777777" w:rsidR="0000333C" w:rsidRDefault="0000333C" w:rsidP="0000333C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9F30B3">
                        <w:rPr>
                          <w:rFonts w:hint="eastAsia"/>
                          <w:color w:val="000000" w:themeColor="text1"/>
                          <w:sz w:val="22"/>
                        </w:rPr>
                        <w:t>説明医師）</w:t>
                      </w:r>
                      <w:r w:rsidRP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>紹介</w:t>
                      </w:r>
                      <w:r w:rsidRPr="005917CD">
                        <w:rPr>
                          <w:color w:val="000000" w:themeColor="text1"/>
                          <w:sz w:val="22"/>
                        </w:rPr>
                        <w:t xml:space="preserve">元医療機関：　　　　</w:t>
                      </w:r>
                      <w:r w:rsidRP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917CD">
                        <w:rPr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         </w:t>
                      </w:r>
                      <w:r w:rsidR="004F617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F6172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47EA9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>紹介</w:t>
                      </w:r>
                      <w:r w:rsidRPr="005917CD">
                        <w:rPr>
                          <w:color w:val="000000" w:themeColor="text1"/>
                          <w:sz w:val="22"/>
                        </w:rPr>
                        <w:t>元医師：</w:t>
                      </w:r>
                    </w:p>
                    <w:p w14:paraId="20885B4A" w14:textId="77777777" w:rsidR="006962DF" w:rsidRDefault="006962DF" w:rsidP="0000333C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2A22E7AC" w14:textId="77777777" w:rsidR="006962DF" w:rsidRDefault="006962DF" w:rsidP="0000333C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181E7765" w14:textId="77777777" w:rsidR="006962DF" w:rsidRDefault="006962DF" w:rsidP="0000333C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63D72339" w14:textId="77777777" w:rsidR="006962DF" w:rsidRDefault="006962DF" w:rsidP="0000333C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4F6F3120" w14:textId="77777777" w:rsidR="006962DF" w:rsidRPr="00CA0F3E" w:rsidRDefault="006962DF" w:rsidP="0000333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32EB41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1C780823" w14:textId="77777777" w:rsidR="004D5E5A" w:rsidRDefault="00247EA9" w:rsidP="00D8403F">
      <w:pPr>
        <w:ind w:left="800" w:hanging="200"/>
        <w:rPr>
          <w:rFonts w:asciiTheme="minorEastAsia" w:hAnsiTheme="minor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BAF08D" wp14:editId="07AB4D28">
                <wp:simplePos x="0" y="0"/>
                <wp:positionH relativeFrom="column">
                  <wp:posOffset>3613784</wp:posOffset>
                </wp:positionH>
                <wp:positionV relativeFrom="paragraph">
                  <wp:posOffset>156845</wp:posOffset>
                </wp:positionV>
                <wp:extent cx="3057525" cy="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1132E" id="直線コネクタ 2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5pt,12.35pt" to="52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1BBBBCA" wp14:editId="2A20206E">
                <wp:simplePos x="0" y="0"/>
                <wp:positionH relativeFrom="column">
                  <wp:posOffset>260985</wp:posOffset>
                </wp:positionH>
                <wp:positionV relativeFrom="paragraph">
                  <wp:posOffset>156845</wp:posOffset>
                </wp:positionV>
                <wp:extent cx="31623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EC6E4" id="直線コネクタ 14" o:spid="_x0000_s1026" style="position:absolute;left:0;text-align:lef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12.35pt" to="26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" strokecolor="windowText" strokeweight="1pt">
                <v:stroke joinstyle="miter"/>
              </v:line>
            </w:pict>
          </mc:Fallback>
        </mc:AlternateContent>
      </w:r>
    </w:p>
    <w:p w14:paraId="43DCF34B" w14:textId="77777777" w:rsidR="004D5E5A" w:rsidRDefault="003E4ED0" w:rsidP="00D8403F">
      <w:pPr>
        <w:ind w:left="800" w:hanging="200"/>
        <w:rPr>
          <w:rFonts w:asciiTheme="minorEastAsia" w:hAnsiTheme="minor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2D88F2F4" wp14:editId="79DD500E">
                <wp:simplePos x="0" y="0"/>
                <wp:positionH relativeFrom="column">
                  <wp:posOffset>-434340</wp:posOffset>
                </wp:positionH>
                <wp:positionV relativeFrom="paragraph">
                  <wp:posOffset>32385</wp:posOffset>
                </wp:positionV>
                <wp:extent cx="7105650" cy="36195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3619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12AA4F" w14:textId="77777777" w:rsidR="0000333C" w:rsidRPr="0011299F" w:rsidRDefault="0000333C" w:rsidP="00886CB0">
                            <w:pPr>
                              <w:ind w:firstLine="4572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299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造影用</w:t>
                            </w:r>
                            <w:r w:rsidR="00886CB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問診</w:t>
                            </w:r>
                            <w:r w:rsidR="00886CB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票</w:t>
                            </w:r>
                          </w:p>
                          <w:p w14:paraId="2B1C5FCF" w14:textId="77777777" w:rsidR="00A7192A" w:rsidRDefault="0000333C" w:rsidP="0000333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6962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6962DF">
                              <w:rPr>
                                <w:color w:val="000000" w:themeColor="text1"/>
                                <w:sz w:val="22"/>
                              </w:rPr>
                              <w:t>今まで</w:t>
                            </w:r>
                            <w:r w:rsidR="006962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に「</w:t>
                            </w:r>
                            <w:r w:rsidR="006962DF">
                              <w:rPr>
                                <w:color w:val="000000" w:themeColor="text1"/>
                                <w:sz w:val="22"/>
                              </w:rPr>
                              <w:t>造影剤」の静脈注射</w:t>
                            </w:r>
                            <w:r w:rsidR="006962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6962DF">
                              <w:rPr>
                                <w:color w:val="000000" w:themeColor="text1"/>
                                <w:sz w:val="22"/>
                              </w:rPr>
                              <w:t>点滴をして</w:t>
                            </w:r>
                            <w:r w:rsidR="006962DF">
                              <w:rPr>
                                <w:color w:val="000000" w:themeColor="text1"/>
                                <w:sz w:val="22"/>
                              </w:rPr>
                              <w:t>CT</w:t>
                            </w:r>
                            <w:r w:rsidR="006962DF">
                              <w:rPr>
                                <w:color w:val="000000" w:themeColor="text1"/>
                                <w:sz w:val="22"/>
                              </w:rPr>
                              <w:t>検査、じん臓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6962DF">
                              <w:rPr>
                                <w:color w:val="000000" w:themeColor="text1"/>
                                <w:sz w:val="22"/>
                              </w:rPr>
                              <w:t>検査、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>
                              <w:rPr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D57B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86CB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はい　　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いいえ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7A944A22" w14:textId="77777777" w:rsidR="00A7192A" w:rsidRDefault="006962DF" w:rsidP="00A7192A">
                            <w:pPr>
                              <w:ind w:firstLine="194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血管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造影などの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検査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を受けたことがあります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5ECF490" w14:textId="77777777" w:rsidR="006962DF" w:rsidRDefault="006962DF" w:rsidP="00A7192A">
                            <w:pPr>
                              <w:ind w:firstLine="194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）ではい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</w:t>
                            </w:r>
                            <w:r w:rsidR="00204AD5">
                              <w:rPr>
                                <w:color w:val="000000" w:themeColor="text1"/>
                                <w:sz w:val="22"/>
                              </w:rPr>
                              <w:t>た方、その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とき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に副作用がありましたか？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A7192A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</w:t>
                            </w:r>
                            <w:r w:rsidR="00D57B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（　</w:t>
                            </w:r>
                            <w:r w:rsidR="00A7192A">
                              <w:rPr>
                                <w:color w:val="000000" w:themeColor="text1"/>
                                <w:sz w:val="22"/>
                              </w:rPr>
                              <w:t>はい</w:t>
                            </w:r>
                            <w:r w:rsidR="00A7192A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いいえ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0E6EF5AF" w14:textId="77777777" w:rsidR="006962DF" w:rsidRDefault="006962DF" w:rsidP="0000333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具体的な症状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D57B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7BDD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</w:t>
                            </w:r>
                            <w:r w:rsidR="00D57B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7BDD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04AD5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1D3E4FC" w14:textId="77777777" w:rsidR="00A7192A" w:rsidRDefault="006962DF" w:rsidP="0000333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A7192A">
                              <w:rPr>
                                <w:color w:val="000000" w:themeColor="text1"/>
                                <w:sz w:val="22"/>
                              </w:rPr>
                              <w:t>）アレルギー体質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言われたり、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薬や注射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食べ物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などで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しっしん、かゆみ、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    </w:t>
                            </w:r>
                            <w:r w:rsidR="00D57B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86CB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04AD5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（　</w:t>
                            </w:r>
                            <w:r w:rsidR="00A7192A">
                              <w:rPr>
                                <w:color w:val="000000" w:themeColor="text1"/>
                                <w:sz w:val="22"/>
                              </w:rPr>
                              <w:t>はい</w:t>
                            </w:r>
                            <w:r w:rsidR="00A7192A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いいえ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49046A0B" w14:textId="77777777" w:rsidR="006962DF" w:rsidRDefault="006962DF" w:rsidP="00D57BDD">
                            <w:pPr>
                              <w:ind w:firstLine="194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じんましんなどがでたりしたこと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りますか？</w:t>
                            </w:r>
                          </w:p>
                          <w:p w14:paraId="4965014F" w14:textId="77777777" w:rsidR="006962DF" w:rsidRDefault="006962DF" w:rsidP="00C729AB">
                            <w:pPr>
                              <w:ind w:firstLine="194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具体的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症状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D57B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7BDD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04AD5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42F02152" w14:textId="77777777" w:rsidR="00A7192A" w:rsidRDefault="006962DF" w:rsidP="00A7192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ぜんそくだといわれたことがありますか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？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                                </w:t>
                            </w:r>
                            <w:r w:rsidR="00D57B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86CB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（　</w:t>
                            </w:r>
                            <w:r w:rsidR="00A7192A">
                              <w:rPr>
                                <w:color w:val="000000" w:themeColor="text1"/>
                                <w:sz w:val="22"/>
                              </w:rPr>
                              <w:t>はい</w:t>
                            </w:r>
                            <w:r w:rsidR="00A7192A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いいえ</w:t>
                            </w:r>
                            <w:r w:rsidR="00A719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7192A" w:rsidRPr="00CD6DAF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113B16AA" w14:textId="77777777" w:rsidR="00A7192A" w:rsidRDefault="00A7192A" w:rsidP="00A7192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）以下の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病気があると言われたことがあります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？</w:t>
                            </w:r>
                          </w:p>
                          <w:p w14:paraId="22E1435D" w14:textId="77777777" w:rsidR="00A7192A" w:rsidRDefault="00A7192A" w:rsidP="00A7192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いわれたことがある人は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病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名前に〇をつけてください。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                </w:t>
                            </w:r>
                            <w:r w:rsidR="00D57B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86CB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はい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・</w:t>
                            </w:r>
                            <w:r w:rsidR="00E4528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4528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いいえ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36E204D4" w14:textId="77777777" w:rsidR="00A7192A" w:rsidRDefault="00A7192A" w:rsidP="00886CB0">
                            <w:pPr>
                              <w:ind w:firstLine="97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962DF">
                              <w:rPr>
                                <w:color w:val="000000" w:themeColor="text1"/>
                                <w:sz w:val="22"/>
                              </w:rPr>
                              <w:t>・心臓病　　　・じん臓病</w:t>
                            </w:r>
                            <w:r w:rsidR="006962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962D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962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肝臓病</w:t>
                            </w:r>
                            <w:r w:rsidR="006962DF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962DF">
                              <w:rPr>
                                <w:color w:val="000000" w:themeColor="text1"/>
                                <w:sz w:val="22"/>
                              </w:rPr>
                              <w:t xml:space="preserve">・糖尿病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962D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962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高血圧</w:t>
                            </w:r>
                            <w:r w:rsidR="0000333C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</w:t>
                            </w:r>
                            <w:r w:rsidR="0000333C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0333C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</w:t>
                            </w:r>
                          </w:p>
                          <w:p w14:paraId="17DFFBC8" w14:textId="77777777" w:rsidR="0000333C" w:rsidRPr="00CD6DAF" w:rsidRDefault="00A7192A" w:rsidP="0000333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="0000333C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血の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つながった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家族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の中に「造影剤」の注射をして副作用が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でたり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F30B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ひどい</w:t>
                            </w:r>
                            <w:r w:rsidR="0000333C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0333C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C729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0333C" w:rsidRPr="00CD6DAF">
                              <w:rPr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0333C"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はい　　</w:t>
                            </w:r>
                            <w:r w:rsidR="0000333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0333C" w:rsidRPr="00CD6DAF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E4528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4528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0333C" w:rsidRPr="00CD6DAF">
                              <w:rPr>
                                <w:color w:val="000000" w:themeColor="text1"/>
                                <w:sz w:val="22"/>
                              </w:rPr>
                              <w:t>いいえ</w:t>
                            </w:r>
                            <w:r w:rsidR="00E4528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00333C" w:rsidRPr="00CD6DAF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06CAD511" w14:textId="77777777" w:rsidR="0000333C" w:rsidRPr="00CD6DAF" w:rsidRDefault="00E45289" w:rsidP="0000333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アレルギー体質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人はいますか？</w:t>
                            </w:r>
                          </w:p>
                          <w:p w14:paraId="2E5CA380" w14:textId="77777777" w:rsidR="00D57BDD" w:rsidRDefault="00E45289" w:rsidP="0000333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="0000333C" w:rsidRPr="00CD6D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妊娠中または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妊娠している可能性がありますか？（女性の方のみ）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D57B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86CB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 xml:space="preserve">はい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いいえ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D6DAF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D57B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D57BDD"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00333C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32F9336D" w14:textId="77777777" w:rsidR="0000333C" w:rsidRPr="00D57BDD" w:rsidRDefault="0000333C" w:rsidP="0000333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＜医療者</w:t>
                            </w:r>
                            <w:r>
                              <w:rPr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</w:t>
                            </w:r>
                            <w:r>
                              <w:rPr>
                                <w:color w:val="000000" w:themeColor="text1"/>
                              </w:rPr>
                              <w:t>&gt;</w:t>
                            </w:r>
                          </w:p>
                          <w:p w14:paraId="1D36B2D8" w14:textId="77777777" w:rsidR="0000333C" w:rsidRPr="00475419" w:rsidRDefault="0000333C" w:rsidP="0000333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血清</w:t>
                            </w:r>
                            <w:r>
                              <w:rPr>
                                <w:color w:val="000000" w:themeColor="text1"/>
                              </w:rPr>
                              <w:t>クレアチニン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値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（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</w:rPr>
                              <w:t>㎎</w:t>
                            </w:r>
                            <w:r>
                              <w:rPr>
                                <w:color w:val="000000" w:themeColor="text1"/>
                              </w:rPr>
                              <w:t>/dl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</w:t>
                            </w:r>
                            <w:r w:rsidR="00D57BD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>GFR 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</w:rPr>
                              <w:t>ml</w:t>
                            </w:r>
                            <w:r w:rsidR="00204AD5">
                              <w:rPr>
                                <w:color w:val="000000" w:themeColor="text1"/>
                              </w:rPr>
                              <w:t>/</w:t>
                            </w:r>
                            <w:r w:rsidR="00204AD5">
                              <w:rPr>
                                <w:rFonts w:hint="eastAsia"/>
                                <w:color w:val="000000" w:themeColor="text1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D57BDD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="00D57BDD"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検査日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9F30B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年　　</w:t>
                            </w:r>
                            <w:r w:rsidR="009F30B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8F2F4" id="正方形/長方形 8" o:spid="_x0000_s1028" style="position:absolute;left:0;text-align:left;margin-left:-34.2pt;margin-top:2.55pt;width:559.5pt;height:28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" filled="f" strokecolor="windowText" strokeweight="1pt">
                <v:textbox>
                  <w:txbxContent>
                    <w:p w14:paraId="1412AA4F" w14:textId="77777777" w:rsidR="0000333C" w:rsidRPr="0011299F" w:rsidRDefault="0000333C" w:rsidP="00886CB0">
                      <w:pPr>
                        <w:ind w:firstLine="4572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1299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造影用</w:t>
                      </w:r>
                      <w:r w:rsidR="00886CB0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問診</w:t>
                      </w:r>
                      <w:r w:rsidR="00886CB0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票</w:t>
                      </w:r>
                    </w:p>
                    <w:p w14:paraId="2B1C5FCF" w14:textId="77777777" w:rsidR="00A7192A" w:rsidRDefault="0000333C" w:rsidP="0000333C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1</w:t>
                      </w:r>
                      <w:r w:rsidR="006962DF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="006962DF">
                        <w:rPr>
                          <w:color w:val="000000" w:themeColor="text1"/>
                          <w:sz w:val="22"/>
                        </w:rPr>
                        <w:t>今まで</w:t>
                      </w:r>
                      <w:r w:rsidR="006962DF">
                        <w:rPr>
                          <w:rFonts w:hint="eastAsia"/>
                          <w:color w:val="000000" w:themeColor="text1"/>
                          <w:sz w:val="22"/>
                        </w:rPr>
                        <w:t>に「</w:t>
                      </w:r>
                      <w:r w:rsidR="006962DF">
                        <w:rPr>
                          <w:color w:val="000000" w:themeColor="text1"/>
                          <w:sz w:val="22"/>
                        </w:rPr>
                        <w:t>造影剤」の静脈注射</w:t>
                      </w:r>
                      <w:r w:rsidR="006962DF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6962DF">
                        <w:rPr>
                          <w:color w:val="000000" w:themeColor="text1"/>
                          <w:sz w:val="22"/>
                        </w:rPr>
                        <w:t>点滴をして</w:t>
                      </w:r>
                      <w:r w:rsidR="006962DF">
                        <w:rPr>
                          <w:color w:val="000000" w:themeColor="text1"/>
                          <w:sz w:val="22"/>
                        </w:rPr>
                        <w:t>CT</w:t>
                      </w:r>
                      <w:r w:rsidR="006962DF">
                        <w:rPr>
                          <w:color w:val="000000" w:themeColor="text1"/>
                          <w:sz w:val="22"/>
                        </w:rPr>
                        <w:t>検査、じん臓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6962DF">
                        <w:rPr>
                          <w:color w:val="000000" w:themeColor="text1"/>
                          <w:sz w:val="22"/>
                        </w:rPr>
                        <w:t>検査、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>
                        <w:rPr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D57B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86CB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（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 xml:space="preserve">はい　　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いいえ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7A944A22" w14:textId="77777777" w:rsidR="00A7192A" w:rsidRDefault="006962DF" w:rsidP="00A7192A">
                      <w:pPr>
                        <w:ind w:firstLine="194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血管</w:t>
                      </w:r>
                      <w:r>
                        <w:rPr>
                          <w:color w:val="000000" w:themeColor="text1"/>
                          <w:sz w:val="22"/>
                        </w:rPr>
                        <w:t>造影などの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検査</w:t>
                      </w:r>
                      <w:r>
                        <w:rPr>
                          <w:color w:val="000000" w:themeColor="text1"/>
                          <w:sz w:val="22"/>
                        </w:rPr>
                        <w:t>を受けたことがあります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か</w:t>
                      </w:r>
                      <w:r>
                        <w:rPr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25ECF490" w14:textId="77777777" w:rsidR="006962DF" w:rsidRDefault="006962DF" w:rsidP="00A7192A">
                      <w:pPr>
                        <w:ind w:firstLine="194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A</w:t>
                      </w:r>
                      <w:r>
                        <w:rPr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color w:val="000000" w:themeColor="text1"/>
                          <w:sz w:val="22"/>
                        </w:rPr>
                        <w:t>1</w:t>
                      </w:r>
                      <w:r>
                        <w:rPr>
                          <w:color w:val="000000" w:themeColor="text1"/>
                          <w:sz w:val="22"/>
                        </w:rPr>
                        <w:t>）ではい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>
                        <w:rPr>
                          <w:color w:val="000000" w:themeColor="text1"/>
                          <w:sz w:val="22"/>
                        </w:rPr>
                        <w:t>答え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>られ</w:t>
                      </w:r>
                      <w:r w:rsidR="00204AD5">
                        <w:rPr>
                          <w:color w:val="000000" w:themeColor="text1"/>
                          <w:sz w:val="22"/>
                        </w:rPr>
                        <w:t>た方、その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>とき</w:t>
                      </w:r>
                      <w:r>
                        <w:rPr>
                          <w:color w:val="000000" w:themeColor="text1"/>
                          <w:sz w:val="22"/>
                        </w:rPr>
                        <w:t>に副作用がありましたか？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A7192A">
                        <w:rPr>
                          <w:color w:val="000000" w:themeColor="text1"/>
                          <w:sz w:val="22"/>
                        </w:rPr>
                        <w:t xml:space="preserve">　　　　　　　</w:t>
                      </w:r>
                      <w:r w:rsidR="00D57B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（　</w:t>
                      </w:r>
                      <w:r w:rsidR="00A7192A">
                        <w:rPr>
                          <w:color w:val="000000" w:themeColor="text1"/>
                          <w:sz w:val="22"/>
                        </w:rPr>
                        <w:t>はい</w:t>
                      </w:r>
                      <w:r w:rsidR="00A7192A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いいえ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0E6EF5AF" w14:textId="77777777" w:rsidR="006962DF" w:rsidRDefault="006962DF" w:rsidP="0000333C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color w:val="000000" w:themeColor="text1"/>
                          <w:sz w:val="22"/>
                        </w:rPr>
                        <w:t>具体的な症状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：</w:t>
                      </w:r>
                      <w:r w:rsidR="00D57B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7BDD">
                        <w:rPr>
                          <w:color w:val="000000" w:themeColor="text1"/>
                          <w:sz w:val="22"/>
                        </w:rPr>
                        <w:t xml:space="preserve">　　　　　　　　　　　　　　</w:t>
                      </w:r>
                      <w:r w:rsidR="00D57B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7BDD">
                        <w:rPr>
                          <w:color w:val="000000" w:themeColor="text1"/>
                          <w:sz w:val="22"/>
                        </w:rPr>
                        <w:t xml:space="preserve">　　　　　　　　　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04AD5">
                        <w:rPr>
                          <w:color w:val="000000" w:themeColor="text1"/>
                          <w:sz w:val="22"/>
                        </w:rPr>
                        <w:t xml:space="preserve">　　　　　　　　　　　　　　　　　　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1D3E4FC" w14:textId="77777777" w:rsidR="00A7192A" w:rsidRDefault="006962DF" w:rsidP="0000333C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2</w:t>
                      </w:r>
                      <w:r w:rsidR="00A7192A">
                        <w:rPr>
                          <w:color w:val="000000" w:themeColor="text1"/>
                          <w:sz w:val="22"/>
                        </w:rPr>
                        <w:t>）アレルギー体質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>
                        <w:rPr>
                          <w:color w:val="000000" w:themeColor="text1"/>
                          <w:sz w:val="22"/>
                        </w:rPr>
                        <w:t>言われたり、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薬や注射</w:t>
                      </w:r>
                      <w:r>
                        <w:rPr>
                          <w:color w:val="000000" w:themeColor="text1"/>
                          <w:sz w:val="22"/>
                        </w:rPr>
                        <w:t>食べ物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などで</w:t>
                      </w:r>
                      <w:r>
                        <w:rPr>
                          <w:color w:val="000000" w:themeColor="text1"/>
                          <w:sz w:val="22"/>
                        </w:rPr>
                        <w:t>しっしん、かゆみ、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    </w:t>
                      </w:r>
                      <w:r w:rsidR="00D57B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86CB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04AD5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（　</w:t>
                      </w:r>
                      <w:r w:rsidR="00A7192A">
                        <w:rPr>
                          <w:color w:val="000000" w:themeColor="text1"/>
                          <w:sz w:val="22"/>
                        </w:rPr>
                        <w:t>はい</w:t>
                      </w:r>
                      <w:r w:rsidR="00A7192A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いいえ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49046A0B" w14:textId="77777777" w:rsidR="006962DF" w:rsidRDefault="006962DF" w:rsidP="00D57BDD">
                      <w:pPr>
                        <w:ind w:firstLine="194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じんましんなどがでたりしたこと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color w:val="000000" w:themeColor="text1"/>
                          <w:sz w:val="22"/>
                        </w:rPr>
                        <w:t>あ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りますか？</w:t>
                      </w:r>
                    </w:p>
                    <w:p w14:paraId="4965014F" w14:textId="77777777" w:rsidR="006962DF" w:rsidRDefault="006962DF" w:rsidP="00C729AB">
                      <w:pPr>
                        <w:ind w:firstLine="194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color w:val="000000" w:themeColor="text1"/>
                          <w:sz w:val="22"/>
                        </w:rPr>
                        <w:t>具体的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>な</w:t>
                      </w:r>
                      <w:r>
                        <w:rPr>
                          <w:color w:val="000000" w:themeColor="text1"/>
                          <w:sz w:val="22"/>
                        </w:rPr>
                        <w:t>症状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：</w:t>
                      </w:r>
                      <w:r w:rsidR="00D57B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7BDD">
                        <w:rPr>
                          <w:color w:val="000000" w:themeColor="text1"/>
                          <w:sz w:val="22"/>
                        </w:rPr>
                        <w:t xml:space="preserve">　　　　　　　　　　　　　　　　　　　　　　　　　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04AD5">
                        <w:rPr>
                          <w:color w:val="000000" w:themeColor="text1"/>
                          <w:sz w:val="22"/>
                        </w:rPr>
                        <w:t xml:space="preserve">　　　　　　　　　　　　　　　　　</w:t>
                      </w:r>
                      <w:r>
                        <w:rPr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42F02152" w14:textId="77777777" w:rsidR="00A7192A" w:rsidRDefault="006962DF" w:rsidP="00A7192A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3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color w:val="000000" w:themeColor="text1"/>
                          <w:sz w:val="22"/>
                        </w:rPr>
                        <w:t>ぜんそくだといわれたことがありますか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？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                                </w:t>
                      </w:r>
                      <w:r w:rsidR="00D57B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86CB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（　</w:t>
                      </w:r>
                      <w:r w:rsidR="00A7192A">
                        <w:rPr>
                          <w:color w:val="000000" w:themeColor="text1"/>
                          <w:sz w:val="22"/>
                        </w:rPr>
                        <w:t>はい</w:t>
                      </w:r>
                      <w:r w:rsidR="00A7192A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いいえ</w:t>
                      </w:r>
                      <w:r w:rsidR="00A7192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7192A" w:rsidRPr="00CD6DAF">
                        <w:rPr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113B16AA" w14:textId="77777777" w:rsidR="00A7192A" w:rsidRDefault="00A7192A" w:rsidP="00A7192A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）以下の</w:t>
                      </w:r>
                      <w:r>
                        <w:rPr>
                          <w:color w:val="000000" w:themeColor="text1"/>
                          <w:sz w:val="22"/>
                        </w:rPr>
                        <w:t>病気があると言われたことがあります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か</w:t>
                      </w:r>
                      <w:r>
                        <w:rPr>
                          <w:color w:val="000000" w:themeColor="text1"/>
                          <w:sz w:val="22"/>
                        </w:rPr>
                        <w:t>？</w:t>
                      </w:r>
                    </w:p>
                    <w:p w14:paraId="22E1435D" w14:textId="77777777" w:rsidR="00A7192A" w:rsidRDefault="00A7192A" w:rsidP="00A7192A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2"/>
                        </w:rPr>
                        <w:t>いわれたことがある人は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病</w:t>
                      </w:r>
                      <w:r>
                        <w:rPr>
                          <w:color w:val="000000" w:themeColor="text1"/>
                          <w:sz w:val="22"/>
                        </w:rPr>
                        <w:t>気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t>名前に〇をつけてください。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                </w:t>
                      </w:r>
                      <w:r w:rsidR="00D57B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86CB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（　</w:t>
                      </w:r>
                      <w:r>
                        <w:rPr>
                          <w:color w:val="000000" w:themeColor="text1"/>
                          <w:sz w:val="22"/>
                        </w:rPr>
                        <w:t>はい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 xml:space="preserve">　・</w:t>
                      </w:r>
                      <w:r w:rsidR="00E4528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4528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いいえ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36E204D4" w14:textId="77777777" w:rsidR="00A7192A" w:rsidRDefault="00A7192A" w:rsidP="00886CB0">
                      <w:pPr>
                        <w:ind w:firstLine="97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962DF">
                        <w:rPr>
                          <w:color w:val="000000" w:themeColor="text1"/>
                          <w:sz w:val="22"/>
                        </w:rPr>
                        <w:t>・心臓病　　　・じん臓病</w:t>
                      </w:r>
                      <w:r w:rsidR="006962D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962D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6962DF">
                        <w:rPr>
                          <w:rFonts w:hint="eastAsia"/>
                          <w:color w:val="000000" w:themeColor="text1"/>
                          <w:sz w:val="22"/>
                        </w:rPr>
                        <w:t>肝臓病</w:t>
                      </w:r>
                      <w:r w:rsidR="006962DF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962DF">
                        <w:rPr>
                          <w:color w:val="000000" w:themeColor="text1"/>
                          <w:sz w:val="22"/>
                        </w:rPr>
                        <w:t xml:space="preserve">・糖尿病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962D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6962DF">
                        <w:rPr>
                          <w:rFonts w:hint="eastAsia"/>
                          <w:color w:val="000000" w:themeColor="text1"/>
                          <w:sz w:val="22"/>
                        </w:rPr>
                        <w:t>高血圧</w:t>
                      </w:r>
                      <w:r w:rsidR="0000333C" w:rsidRPr="00CD6DAF">
                        <w:rPr>
                          <w:color w:val="000000" w:themeColor="text1"/>
                          <w:sz w:val="22"/>
                        </w:rPr>
                        <w:t xml:space="preserve">　　　　　　　　　　　　　　　　　　</w:t>
                      </w:r>
                      <w:r w:rsidR="0000333C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0333C" w:rsidRPr="00CD6DAF">
                        <w:rPr>
                          <w:color w:val="000000" w:themeColor="text1"/>
                          <w:sz w:val="22"/>
                        </w:rPr>
                        <w:t xml:space="preserve">　　　　　　　　　　</w:t>
                      </w:r>
                    </w:p>
                    <w:p w14:paraId="17DFFBC8" w14:textId="77777777" w:rsidR="0000333C" w:rsidRPr="00CD6DAF" w:rsidRDefault="00A7192A" w:rsidP="0000333C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5</w:t>
                      </w:r>
                      <w:r w:rsidR="0000333C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血の</w:t>
                      </w:r>
                      <w:r>
                        <w:rPr>
                          <w:color w:val="000000" w:themeColor="text1"/>
                          <w:sz w:val="22"/>
                        </w:rPr>
                        <w:t>つながった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家族</w:t>
                      </w:r>
                      <w:r>
                        <w:rPr>
                          <w:color w:val="000000" w:themeColor="text1"/>
                          <w:sz w:val="22"/>
                        </w:rPr>
                        <w:t>の中に「造影剤」の注射をして副作用が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でたり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9F30B3">
                        <w:rPr>
                          <w:rFonts w:hint="eastAsia"/>
                          <w:color w:val="000000" w:themeColor="text1"/>
                          <w:sz w:val="22"/>
                        </w:rPr>
                        <w:t>ひどい</w:t>
                      </w:r>
                      <w:r w:rsidR="0000333C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0333C" w:rsidRPr="00CD6DAF">
                        <w:rPr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C729AB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0333C" w:rsidRPr="00CD6DAF">
                        <w:rPr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0333C" w:rsidRPr="00CD6DAF">
                        <w:rPr>
                          <w:color w:val="000000" w:themeColor="text1"/>
                          <w:sz w:val="22"/>
                        </w:rPr>
                        <w:t xml:space="preserve">はい　　</w:t>
                      </w:r>
                      <w:r w:rsidR="0000333C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0333C" w:rsidRPr="00CD6DAF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E4528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4528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0333C" w:rsidRPr="00CD6DAF">
                        <w:rPr>
                          <w:color w:val="000000" w:themeColor="text1"/>
                          <w:sz w:val="22"/>
                        </w:rPr>
                        <w:t>いいえ</w:t>
                      </w:r>
                      <w:r w:rsidR="00E4528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00333C" w:rsidRPr="00CD6DAF">
                        <w:rPr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06CAD511" w14:textId="77777777" w:rsidR="0000333C" w:rsidRPr="00CD6DAF" w:rsidRDefault="00E45289" w:rsidP="0000333C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>アレルギー体質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t>人はいますか？</w:t>
                      </w:r>
                    </w:p>
                    <w:p w14:paraId="2E5CA380" w14:textId="77777777" w:rsidR="00D57BDD" w:rsidRDefault="00E45289" w:rsidP="0000333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6</w:t>
                      </w:r>
                      <w:r w:rsidR="0000333C" w:rsidRPr="00CD6DAF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妊娠中または</w:t>
                      </w:r>
                      <w:r>
                        <w:rPr>
                          <w:color w:val="000000" w:themeColor="text1"/>
                          <w:sz w:val="22"/>
                        </w:rPr>
                        <w:t>妊娠している可能性がありますか？（女性の方のみ）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D57B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86CB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04AD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 xml:space="preserve">はい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いいえ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D6DAF">
                        <w:rPr>
                          <w:color w:val="000000" w:themeColor="text1"/>
                          <w:sz w:val="22"/>
                        </w:rPr>
                        <w:t>）</w:t>
                      </w:r>
                      <w:r w:rsidR="00D57B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D57BDD"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  <w:r w:rsidR="0000333C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32F9336D" w14:textId="77777777" w:rsidR="0000333C" w:rsidRPr="00D57BDD" w:rsidRDefault="0000333C" w:rsidP="0000333C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＜医療者</w:t>
                      </w:r>
                      <w:r>
                        <w:rPr>
                          <w:color w:val="000000" w:themeColor="text1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欄</w:t>
                      </w:r>
                      <w:r>
                        <w:rPr>
                          <w:color w:val="000000" w:themeColor="text1"/>
                        </w:rPr>
                        <w:t>&gt;</w:t>
                      </w:r>
                    </w:p>
                    <w:p w14:paraId="1D36B2D8" w14:textId="77777777" w:rsidR="0000333C" w:rsidRPr="00475419" w:rsidRDefault="0000333C" w:rsidP="0000333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血清</w:t>
                      </w:r>
                      <w:r>
                        <w:rPr>
                          <w:color w:val="000000" w:themeColor="text1"/>
                        </w:rPr>
                        <w:t>クレアチニン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値</w:t>
                      </w:r>
                      <w:r>
                        <w:rPr>
                          <w:color w:val="000000" w:themeColor="text1"/>
                        </w:rPr>
                        <w:t xml:space="preserve">（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04AD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204AD5">
                        <w:rPr>
                          <w:rFonts w:hint="eastAsia"/>
                          <w:color w:val="000000" w:themeColor="text1"/>
                        </w:rPr>
                        <w:t>㎎</w:t>
                      </w:r>
                      <w:r>
                        <w:rPr>
                          <w:color w:val="000000" w:themeColor="text1"/>
                        </w:rPr>
                        <w:t>/dl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 </w:t>
                      </w:r>
                      <w:r w:rsidR="00D57BDD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>GFR 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204AD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04AD5">
                        <w:rPr>
                          <w:rFonts w:hint="eastAsia"/>
                          <w:color w:val="000000" w:themeColor="text1"/>
                        </w:rPr>
                        <w:t>ml</w:t>
                      </w:r>
                      <w:r w:rsidR="00204AD5">
                        <w:rPr>
                          <w:color w:val="000000" w:themeColor="text1"/>
                        </w:rPr>
                        <w:t>/</w:t>
                      </w:r>
                      <w:r w:rsidR="00204AD5">
                        <w:rPr>
                          <w:rFonts w:hint="eastAsia"/>
                          <w:color w:val="000000" w:themeColor="text1"/>
                        </w:rPr>
                        <w:t>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D57BDD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="00D57BDD">
                        <w:rPr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検査日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 w:rsidR="009F30B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年　　</w:t>
                      </w:r>
                      <w:r w:rsidR="009F30B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0E6E5027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39059BB8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2733BA7C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0685FC52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5D2D7E06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35489AC6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3D667BAA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1FA30B84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4CFD89DD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359EC4FE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26F818B8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16D91985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21B4D285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30FCEB92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71E5FCCE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1F205097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35C07E1C" w14:textId="77777777" w:rsidR="006962DF" w:rsidRDefault="006962DF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34B2B610" w14:textId="77777777" w:rsidR="006962DF" w:rsidRDefault="00600EC2" w:rsidP="00D8403F">
      <w:pPr>
        <w:ind w:left="800" w:hanging="200"/>
        <w:rPr>
          <w:rFonts w:asciiTheme="minorEastAsia" w:hAnsiTheme="minor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3A552BFD" wp14:editId="708548F9">
                <wp:simplePos x="0" y="0"/>
                <wp:positionH relativeFrom="column">
                  <wp:posOffset>-386715</wp:posOffset>
                </wp:positionH>
                <wp:positionV relativeFrom="paragraph">
                  <wp:posOffset>144145</wp:posOffset>
                </wp:positionV>
                <wp:extent cx="7153275" cy="13049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1304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6A00F" w14:textId="77777777" w:rsidR="0000333C" w:rsidRPr="009A5AC7" w:rsidRDefault="0000333C" w:rsidP="0000333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済生会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山口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総合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病院院長　殿　　　　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26C7420F" w14:textId="77777777" w:rsidR="009F30B3" w:rsidRDefault="0000333C" w:rsidP="0000333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私は、今回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9F30B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CT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検査における造影剤の使用について、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必要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理由、副作用および合併症の内容や頻度につい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担当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医師</w:t>
                            </w:r>
                            <w:r w:rsidR="000E4DC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から</w:t>
                            </w:r>
                          </w:p>
                          <w:p w14:paraId="453DEE6C" w14:textId="77777777" w:rsidR="0000333C" w:rsidRDefault="0000333C" w:rsidP="0000333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十分に説明を受け、納得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しましたので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造影剤の使用に</w:t>
                            </w:r>
                            <w:r w:rsidRPr="009A5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ついて</w:t>
                            </w:r>
                            <w:r w:rsidRPr="009A5AC7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同意します。</w:t>
                            </w:r>
                            <w:r w:rsidR="009F30B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なお</w:t>
                            </w:r>
                            <w:r w:rsidR="009F30B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造影</w:t>
                            </w:r>
                            <w:r w:rsidR="009F30B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剤</w:t>
                            </w:r>
                            <w:r w:rsidR="009F30B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使用</w:t>
                            </w:r>
                            <w:r w:rsidR="009F30B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9F30B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最終</w:t>
                            </w:r>
                            <w:r w:rsidR="009F30B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決定</w:t>
                            </w:r>
                            <w:r w:rsidR="009F30B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は検査担当医師に委ねます。</w:t>
                            </w:r>
                          </w:p>
                          <w:p w14:paraId="73F08F2E" w14:textId="77777777" w:rsidR="0000333C" w:rsidRDefault="0000333C" w:rsidP="0000333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　年　　　　月　　　　日</w:t>
                            </w:r>
                          </w:p>
                          <w:p w14:paraId="6EB1D1C4" w14:textId="77777777" w:rsidR="0000333C" w:rsidRPr="005917CD" w:rsidRDefault="0000333C" w:rsidP="0000333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917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患者住所</w:t>
                            </w:r>
                            <w:r w:rsidRPr="005917C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  <w:r w:rsidRPr="005917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917C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917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917C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患者氏名</w:t>
                            </w:r>
                            <w:r w:rsidRPr="005917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917C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　　　　　　　　　　　　</w:t>
                            </w:r>
                            <w:r w:rsidRPr="005917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F30B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D7BEE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D7BE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5917C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52BFD" id="正方形/長方形 10" o:spid="_x0000_s1029" style="position:absolute;left:0;text-align:left;margin-left:-30.45pt;margin-top:11.35pt;width:563.25pt;height:102.75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" filled="f" stroked="f" strokeweight="1pt">
                <v:textbox>
                  <w:txbxContent>
                    <w:p w14:paraId="4AD6A00F" w14:textId="77777777" w:rsidR="0000333C" w:rsidRPr="009A5AC7" w:rsidRDefault="0000333C" w:rsidP="0000333C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済生会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山口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総合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病院院長　殿　　　　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26C7420F" w14:textId="77777777" w:rsidR="009F30B3" w:rsidRDefault="0000333C" w:rsidP="0000333C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私は、今回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の</w:t>
                      </w:r>
                      <w:r w:rsidR="009F30B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CT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検査における造影剤の使用について、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必要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理由、副作用および合併症の内容や頻度につい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て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担当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医師</w:t>
                      </w:r>
                      <w:r w:rsidR="000E4DC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から</w:t>
                      </w:r>
                    </w:p>
                    <w:p w14:paraId="453DEE6C" w14:textId="77777777" w:rsidR="0000333C" w:rsidRDefault="0000333C" w:rsidP="0000333C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十分に説明を受け、納得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しましたので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造影剤の使用に</w:t>
                      </w:r>
                      <w:r w:rsidRPr="009A5AC7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ついて</w:t>
                      </w:r>
                      <w:r w:rsidRPr="009A5AC7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同意します。</w:t>
                      </w:r>
                      <w:r w:rsidR="009F30B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なお</w:t>
                      </w:r>
                      <w:r w:rsidR="009F30B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造影</w:t>
                      </w:r>
                      <w:r w:rsidR="009F30B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剤</w:t>
                      </w:r>
                      <w:r w:rsidR="009F30B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使用</w:t>
                      </w:r>
                      <w:r w:rsidR="009F30B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の</w:t>
                      </w:r>
                      <w:r w:rsidR="009F30B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最終</w:t>
                      </w:r>
                      <w:r w:rsidR="009F30B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決定</w:t>
                      </w:r>
                      <w:r w:rsidR="009F30B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は検査担当医師に委ねます。</w:t>
                      </w:r>
                    </w:p>
                    <w:p w14:paraId="73F08F2E" w14:textId="77777777" w:rsidR="0000333C" w:rsidRDefault="0000333C" w:rsidP="0000333C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　年　　　　月　　　　日</w:t>
                      </w:r>
                    </w:p>
                    <w:p w14:paraId="6EB1D1C4" w14:textId="77777777" w:rsidR="0000333C" w:rsidRPr="005917CD" w:rsidRDefault="0000333C" w:rsidP="0000333C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917C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患者住所</w:t>
                      </w:r>
                      <w:r w:rsidRPr="005917CD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　　　　　　　　　　　　　　　　　　　　</w:t>
                      </w:r>
                      <w:r w:rsidRPr="005917C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917CD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917C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917CD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患者氏名</w:t>
                      </w:r>
                      <w:r w:rsidRPr="005917C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917CD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　　　　　　　　　　　　</w:t>
                      </w:r>
                      <w:r w:rsidRPr="005917C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F30B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D7BEE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D7BEE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5917CD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6FF5F00" w14:textId="77777777" w:rsidR="006962DF" w:rsidRDefault="00D57BDD" w:rsidP="00D8403F">
      <w:pPr>
        <w:ind w:left="8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</w:t>
      </w:r>
    </w:p>
    <w:p w14:paraId="4DEC5F03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0005D208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7A572B82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7D2D19AD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463F0ECA" w14:textId="77777777" w:rsidR="004D5E5A" w:rsidRDefault="004D5E5A" w:rsidP="00D8403F">
      <w:pPr>
        <w:ind w:left="800" w:hanging="200"/>
        <w:rPr>
          <w:rFonts w:asciiTheme="minorEastAsia" w:hAnsiTheme="minorEastAsia"/>
          <w:sz w:val="20"/>
          <w:szCs w:val="20"/>
        </w:rPr>
      </w:pPr>
    </w:p>
    <w:p w14:paraId="7C27287B" w14:textId="77777777" w:rsidR="004D5E5A" w:rsidRDefault="000353E8" w:rsidP="00D8403F">
      <w:pPr>
        <w:ind w:left="800" w:hanging="200"/>
        <w:rPr>
          <w:rFonts w:asciiTheme="minorEastAsia" w:hAnsiTheme="minor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44D5DE9" wp14:editId="67188B62">
                <wp:simplePos x="0" y="0"/>
                <wp:positionH relativeFrom="column">
                  <wp:posOffset>-386715</wp:posOffset>
                </wp:positionH>
                <wp:positionV relativeFrom="paragraph">
                  <wp:posOffset>106680</wp:posOffset>
                </wp:positionV>
                <wp:extent cx="6915150" cy="3619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9CA83" w14:textId="77777777" w:rsidR="002D7BEE" w:rsidRPr="00475419" w:rsidRDefault="002D7BEE" w:rsidP="002D7BEE">
                            <w:pPr>
                              <w:rPr>
                                <w:color w:val="000000" w:themeColor="text1"/>
                              </w:rPr>
                            </w:pPr>
                            <w:r w:rsidRPr="005917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紹介</w:t>
                            </w:r>
                            <w:r w:rsidRPr="005917CD">
                              <w:rPr>
                                <w:color w:val="000000" w:themeColor="text1"/>
                                <w:sz w:val="22"/>
                              </w:rPr>
                              <w:t xml:space="preserve">元医療機関　</w:t>
                            </w:r>
                            <w:r w:rsidRPr="00475419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475419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FE18A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紹介</w:t>
                            </w:r>
                            <w:r w:rsidRPr="00FE18A3">
                              <w:rPr>
                                <w:color w:val="000000" w:themeColor="text1"/>
                                <w:sz w:val="22"/>
                              </w:rPr>
                              <w:t>元医師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8A7D0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8A3">
                              <w:rPr>
                                <w:color w:val="000000" w:themeColor="text1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D5DE9" id="正方形/長方形 11" o:spid="_x0000_s1030" style="position:absolute;left:0;text-align:left;margin-left:-30.45pt;margin-top:8.4pt;width:544.5pt;height:28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" filled="f" stroked="f" strokeweight="1pt">
                <v:textbox>
                  <w:txbxContent>
                    <w:p w14:paraId="62E9CA83" w14:textId="77777777" w:rsidR="002D7BEE" w:rsidRPr="00475419" w:rsidRDefault="002D7BEE" w:rsidP="002D7BEE">
                      <w:pPr>
                        <w:rPr>
                          <w:color w:val="000000" w:themeColor="text1"/>
                        </w:rPr>
                      </w:pPr>
                      <w:r w:rsidRPr="005917CD">
                        <w:rPr>
                          <w:rFonts w:hint="eastAsia"/>
                          <w:color w:val="000000" w:themeColor="text1"/>
                          <w:sz w:val="22"/>
                        </w:rPr>
                        <w:t>紹介</w:t>
                      </w:r>
                      <w:r w:rsidRPr="005917CD">
                        <w:rPr>
                          <w:color w:val="000000" w:themeColor="text1"/>
                          <w:sz w:val="22"/>
                        </w:rPr>
                        <w:t xml:space="preserve">元医療機関　</w:t>
                      </w:r>
                      <w:r w:rsidRPr="00475419">
                        <w:rPr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 w:rsidRPr="00475419"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FE18A3">
                        <w:rPr>
                          <w:rFonts w:hint="eastAsia"/>
                          <w:color w:val="000000" w:themeColor="text1"/>
                          <w:sz w:val="22"/>
                        </w:rPr>
                        <w:t>紹介</w:t>
                      </w:r>
                      <w:r w:rsidRPr="00FE18A3">
                        <w:rPr>
                          <w:color w:val="000000" w:themeColor="text1"/>
                          <w:sz w:val="22"/>
                        </w:rPr>
                        <w:t>元医師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8A7D0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E18A3">
                        <w:rPr>
                          <w:color w:val="000000" w:themeColor="text1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3A82357" wp14:editId="54609A4B">
                <wp:simplePos x="0" y="0"/>
                <wp:positionH relativeFrom="column">
                  <wp:posOffset>3328035</wp:posOffset>
                </wp:positionH>
                <wp:positionV relativeFrom="paragraph">
                  <wp:posOffset>102235</wp:posOffset>
                </wp:positionV>
                <wp:extent cx="32575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4CECB" id="直線コネクタ 13" o:spid="_x0000_s1026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8.05pt" to="518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" strokecolor="windowText" strokeweight="1pt">
                <v:stroke joinstyle="miter"/>
              </v:line>
            </w:pict>
          </mc:Fallback>
        </mc:AlternateContent>
      </w:r>
      <w:r w:rsidR="00247E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0C1959" wp14:editId="0035269B">
                <wp:simplePos x="0" y="0"/>
                <wp:positionH relativeFrom="column">
                  <wp:posOffset>-281940</wp:posOffset>
                </wp:positionH>
                <wp:positionV relativeFrom="paragraph">
                  <wp:posOffset>102235</wp:posOffset>
                </wp:positionV>
                <wp:extent cx="35147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E05C4" id="直線コネクタ 9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8.05pt" to="254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" strokecolor="windowText" strokeweight="1pt">
                <v:stroke joinstyle="miter"/>
              </v:line>
            </w:pict>
          </mc:Fallback>
        </mc:AlternateContent>
      </w:r>
    </w:p>
    <w:p w14:paraId="0548F35E" w14:textId="77777777" w:rsidR="000342F7" w:rsidRPr="00E465D6" w:rsidRDefault="00BA50F9" w:rsidP="002D7BE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216AF6D" wp14:editId="42FCD1EB">
                <wp:simplePos x="0" y="0"/>
                <wp:positionH relativeFrom="column">
                  <wp:posOffset>-396240</wp:posOffset>
                </wp:positionH>
                <wp:positionV relativeFrom="paragraph">
                  <wp:posOffset>267970</wp:posOffset>
                </wp:positionV>
                <wp:extent cx="6915150" cy="4191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27893" w14:textId="77777777" w:rsidR="002D7BEE" w:rsidRPr="009A5AC7" w:rsidRDefault="002D7BEE" w:rsidP="00C201C5">
                            <w:pPr>
                              <w:ind w:firstLine="6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5AC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  <w:r w:rsidRPr="009A5A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患者</w:t>
                            </w:r>
                            <w:r w:rsidRPr="009A5AC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C201C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ヨード</w:t>
                            </w:r>
                            <w:r w:rsidRPr="009A5A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造影剤の使用が</w:t>
                            </w:r>
                            <w:r w:rsidRPr="009A5AC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可能と</w:t>
                            </w:r>
                            <w:r w:rsidRPr="009A5A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考えます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A5A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6AF6D" id="正方形/長方形 12" o:spid="_x0000_s1031" style="position:absolute;left:0;text-align:left;margin-left:-31.2pt;margin-top:21.1pt;width:544.5pt;height:3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" filled="f" stroked="f" strokeweight="1pt">
                <v:textbox>
                  <w:txbxContent>
                    <w:p w14:paraId="41B27893" w14:textId="77777777" w:rsidR="002D7BEE" w:rsidRPr="009A5AC7" w:rsidRDefault="002D7BEE" w:rsidP="00C201C5">
                      <w:pPr>
                        <w:ind w:firstLine="6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A5AC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本</w:t>
                      </w:r>
                      <w:r w:rsidRPr="009A5AC7">
                        <w:rPr>
                          <w:color w:val="000000" w:themeColor="text1"/>
                          <w:sz w:val="24"/>
                          <w:szCs w:val="24"/>
                        </w:rPr>
                        <w:t>患者</w:t>
                      </w:r>
                      <w:r w:rsidRPr="009A5AC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C201C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ヨード</w:t>
                      </w:r>
                      <w:r w:rsidRPr="009A5AC7">
                        <w:rPr>
                          <w:color w:val="000000" w:themeColor="text1"/>
                          <w:sz w:val="24"/>
                          <w:szCs w:val="24"/>
                        </w:rPr>
                        <w:t>造影剤の使用が</w:t>
                      </w:r>
                      <w:r w:rsidRPr="009A5AC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可能と</w:t>
                      </w:r>
                      <w:r w:rsidRPr="009A5AC7">
                        <w:rPr>
                          <w:color w:val="000000" w:themeColor="text1"/>
                          <w:sz w:val="24"/>
                          <w:szCs w:val="24"/>
                        </w:rPr>
                        <w:t>考えます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9A5AC7">
                        <w:rPr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</w:p>
                  </w:txbxContent>
                </v:textbox>
              </v:rect>
            </w:pict>
          </mc:Fallback>
        </mc:AlternateContent>
      </w:r>
      <w:r w:rsidR="00A749E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E63119" wp14:editId="07F66C46">
                <wp:simplePos x="0" y="0"/>
                <wp:positionH relativeFrom="column">
                  <wp:posOffset>3355975</wp:posOffset>
                </wp:positionH>
                <wp:positionV relativeFrom="paragraph">
                  <wp:posOffset>606425</wp:posOffset>
                </wp:positionV>
                <wp:extent cx="32289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AEFAC" id="直線コネクタ 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25pt,47.75pt" to="518.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" strokecolor="windowText" strokeweight="1.25pt">
                <v:stroke joinstyle="miter"/>
              </v:line>
            </w:pict>
          </mc:Fallback>
        </mc:AlternateContent>
      </w:r>
      <w:r w:rsidR="000353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3A47D78" wp14:editId="286E1560">
                <wp:simplePos x="0" y="0"/>
                <wp:positionH relativeFrom="column">
                  <wp:posOffset>3328035</wp:posOffset>
                </wp:positionH>
                <wp:positionV relativeFrom="paragraph">
                  <wp:posOffset>273050</wp:posOffset>
                </wp:positionV>
                <wp:extent cx="325755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443A1" id="直線コネクタ 16" o:spid="_x0000_s1026" style="position:absolute;left:0;text-align:lef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21.5pt" to="518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" strokecolor="windowText" strokeweight="1pt">
                <v:stroke joinstyle="miter"/>
              </v:line>
            </w:pict>
          </mc:Fallback>
        </mc:AlternateContent>
      </w:r>
      <w:r w:rsidR="000353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236C0DE" wp14:editId="2991D8F2">
                <wp:simplePos x="0" y="0"/>
                <wp:positionH relativeFrom="column">
                  <wp:posOffset>-281940</wp:posOffset>
                </wp:positionH>
                <wp:positionV relativeFrom="paragraph">
                  <wp:posOffset>273050</wp:posOffset>
                </wp:positionV>
                <wp:extent cx="35623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52A00" id="直線コネクタ 15" o:spid="_x0000_s1026" style="position:absolute;left:0;text-align:lef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21.5pt" to="25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" strokecolor="windowText" strokeweight="1pt">
                <v:stroke joinstyle="miter"/>
              </v:line>
            </w:pict>
          </mc:Fallback>
        </mc:AlternateContent>
      </w:r>
    </w:p>
    <w:sectPr w:rsidR="000342F7" w:rsidRPr="00E465D6" w:rsidSect="00600EC2">
      <w:pgSz w:w="11906" w:h="16838" w:code="9"/>
      <w:pgMar w:top="284" w:right="1134" w:bottom="284" w:left="1134" w:header="851" w:footer="992" w:gutter="0"/>
      <w:cols w:space="425"/>
      <w:docGrid w:type="linesAndChars" w:linePitch="30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163A8" w14:textId="77777777" w:rsidR="00332782" w:rsidRDefault="00332782" w:rsidP="00A30292">
      <w:r>
        <w:separator/>
      </w:r>
    </w:p>
  </w:endnote>
  <w:endnote w:type="continuationSeparator" w:id="0">
    <w:p w14:paraId="5788045A" w14:textId="77777777" w:rsidR="00332782" w:rsidRDefault="00332782" w:rsidP="00A3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C7CA7" w14:textId="77777777" w:rsidR="00332782" w:rsidRDefault="00332782" w:rsidP="00A30292">
      <w:r>
        <w:separator/>
      </w:r>
    </w:p>
  </w:footnote>
  <w:footnote w:type="continuationSeparator" w:id="0">
    <w:p w14:paraId="64D00D09" w14:textId="77777777" w:rsidR="00332782" w:rsidRDefault="00332782" w:rsidP="00A3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93"/>
  <w:drawingGridVerticalSpacing w:val="3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5D6"/>
    <w:rsid w:val="0000333C"/>
    <w:rsid w:val="000342F7"/>
    <w:rsid w:val="000353E8"/>
    <w:rsid w:val="00081F7C"/>
    <w:rsid w:val="000B7032"/>
    <w:rsid w:val="000E4DC3"/>
    <w:rsid w:val="00107F4C"/>
    <w:rsid w:val="00165095"/>
    <w:rsid w:val="001B29EA"/>
    <w:rsid w:val="001F266B"/>
    <w:rsid w:val="00204AD5"/>
    <w:rsid w:val="00245CA9"/>
    <w:rsid w:val="00247EA9"/>
    <w:rsid w:val="002D7BEE"/>
    <w:rsid w:val="00324F73"/>
    <w:rsid w:val="00332782"/>
    <w:rsid w:val="00337D6F"/>
    <w:rsid w:val="0037481C"/>
    <w:rsid w:val="003E4ED0"/>
    <w:rsid w:val="004D5E5A"/>
    <w:rsid w:val="004F6172"/>
    <w:rsid w:val="00553F7E"/>
    <w:rsid w:val="0058524C"/>
    <w:rsid w:val="005C216D"/>
    <w:rsid w:val="005F3D30"/>
    <w:rsid w:val="00600EC2"/>
    <w:rsid w:val="006962DF"/>
    <w:rsid w:val="006A7A47"/>
    <w:rsid w:val="006C5640"/>
    <w:rsid w:val="007A3A00"/>
    <w:rsid w:val="007D7F1A"/>
    <w:rsid w:val="007F61CF"/>
    <w:rsid w:val="00886CB0"/>
    <w:rsid w:val="008A7D03"/>
    <w:rsid w:val="009157B4"/>
    <w:rsid w:val="00934AE8"/>
    <w:rsid w:val="00952430"/>
    <w:rsid w:val="009E4D59"/>
    <w:rsid w:val="009E616D"/>
    <w:rsid w:val="009F30B3"/>
    <w:rsid w:val="00A30292"/>
    <w:rsid w:val="00A60BB1"/>
    <w:rsid w:val="00A7192A"/>
    <w:rsid w:val="00A749E3"/>
    <w:rsid w:val="00B64FF7"/>
    <w:rsid w:val="00BA50F9"/>
    <w:rsid w:val="00BB2465"/>
    <w:rsid w:val="00C201C5"/>
    <w:rsid w:val="00C729AB"/>
    <w:rsid w:val="00C91E04"/>
    <w:rsid w:val="00D202B6"/>
    <w:rsid w:val="00D57BDD"/>
    <w:rsid w:val="00D8403F"/>
    <w:rsid w:val="00E207D4"/>
    <w:rsid w:val="00E45289"/>
    <w:rsid w:val="00E465D6"/>
    <w:rsid w:val="00EA1E68"/>
    <w:rsid w:val="00EC4ECA"/>
    <w:rsid w:val="00F37912"/>
    <w:rsid w:val="00F951A1"/>
    <w:rsid w:val="00F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D0B01D"/>
  <w15:docId w15:val="{FE3B378B-0323-4FDC-B718-C73438ED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292"/>
  </w:style>
  <w:style w:type="paragraph" w:styleId="a7">
    <w:name w:val="footer"/>
    <w:basedOn w:val="a"/>
    <w:link w:val="a8"/>
    <w:uiPriority w:val="99"/>
    <w:unhideWhenUsed/>
    <w:rsid w:val="00A30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政男 安本</cp:lastModifiedBy>
  <cp:revision>50</cp:revision>
  <cp:lastPrinted>2020-07-09T07:35:00Z</cp:lastPrinted>
  <dcterms:created xsi:type="dcterms:W3CDTF">2020-03-21T08:39:00Z</dcterms:created>
  <dcterms:modified xsi:type="dcterms:W3CDTF">2020-07-12T08:27:00Z</dcterms:modified>
</cp:coreProperties>
</file>