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A49" w:rsidRPr="00662A49" w:rsidRDefault="00662A49" w:rsidP="00662A49">
      <w:pPr>
        <w:ind w:firstLine="7805"/>
        <w:rPr>
          <w:sz w:val="20"/>
          <w:szCs w:val="20"/>
        </w:rPr>
      </w:pPr>
      <w:r w:rsidRPr="00E465D6">
        <w:rPr>
          <w:rFonts w:hint="eastAsia"/>
          <w:sz w:val="20"/>
          <w:szCs w:val="20"/>
        </w:rPr>
        <w:t>済生会山口総合病院</w:t>
      </w:r>
    </w:p>
    <w:p w:rsidR="00553F7E" w:rsidRDefault="00F63596" w:rsidP="006C4D92">
      <w:pPr>
        <w:ind w:firstLine="14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 wp14:anchorId="1D9A9794" wp14:editId="4EB5C3E3">
                <wp:simplePos x="0" y="0"/>
                <wp:positionH relativeFrom="column">
                  <wp:posOffset>-272415</wp:posOffset>
                </wp:positionH>
                <wp:positionV relativeFrom="paragraph">
                  <wp:posOffset>344806</wp:posOffset>
                </wp:positionV>
                <wp:extent cx="6819900" cy="37528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752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3596" w:rsidRPr="00DB53BF" w:rsidRDefault="00F63596" w:rsidP="00535683">
                            <w:pPr>
                              <w:outlineLvl w:val="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DB53B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あなたは、今回ガドリ二ウム造影剤を用いた造影MR検査が必要と判断されました。検査の必要性副作用の可能性（危険性）を理解され、造影MR検査を受ける事を承諾されましたら、下記に署名をお願いします。</w:t>
                            </w:r>
                          </w:p>
                          <w:p w:rsidR="00F63596" w:rsidRPr="00DB53BF" w:rsidRDefault="00F63596" w:rsidP="00535683">
                            <w:pPr>
                              <w:outlineLvl w:val="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DB53B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1.ガドリ二ウム造影剤とはどのような薬で、どのような目的で使用するか</w:t>
                            </w:r>
                          </w:p>
                          <w:p w:rsidR="00F63596" w:rsidRPr="00DB53BF" w:rsidRDefault="00F63596" w:rsidP="00535683">
                            <w:pPr>
                              <w:ind w:left="220"/>
                              <w:outlineLvl w:val="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DB53B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ガドリ二ウム造影剤は、MR検査の際に静脈から注射して、病変をより見やすくすることで、診断するための有用な情報を得ます。一部の疾患では造影剤を使用しないと正しい判断ができません。</w:t>
                            </w:r>
                          </w:p>
                          <w:p w:rsidR="00F63596" w:rsidRPr="00DB53BF" w:rsidRDefault="00F63596" w:rsidP="00535683">
                            <w:pPr>
                              <w:outlineLvl w:val="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DB53B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2.造影剤の副作用について</w:t>
                            </w:r>
                          </w:p>
                          <w:p w:rsidR="00F63596" w:rsidRPr="00DB53BF" w:rsidRDefault="00F63596" w:rsidP="00535683">
                            <w:pPr>
                              <w:ind w:firstLine="220"/>
                              <w:outlineLvl w:val="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DB53B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1）副作用の頻度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DB53B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軽いものを含めて、0.04％～2.4%の患者さんに何らかの副作用が現れます。</w:t>
                            </w:r>
                          </w:p>
                          <w:p w:rsidR="00F63596" w:rsidRPr="00DB53BF" w:rsidRDefault="00F63596" w:rsidP="00535683">
                            <w:pPr>
                              <w:ind w:left="800" w:firstLine="1320"/>
                              <w:outlineLvl w:val="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DB53B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ショックなど重大な副作用は、ごくまれ（0.0052％以下）に現れます。</w:t>
                            </w:r>
                          </w:p>
                          <w:p w:rsidR="00F63596" w:rsidRPr="00DB53BF" w:rsidRDefault="00F63596" w:rsidP="00535683">
                            <w:pPr>
                              <w:ind w:firstLine="220"/>
                              <w:outlineLvl w:val="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DB53B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2）副作用の症状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DB53B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軽度の副作用は、</w:t>
                            </w:r>
                            <w:r w:rsidRPr="00DB53B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かゆみ、発赤、吐き気、くしゃみ、頭痛</w:t>
                            </w:r>
                            <w:r w:rsidRPr="00DB53B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などです。</w:t>
                            </w:r>
                          </w:p>
                          <w:p w:rsidR="00F63596" w:rsidRPr="00DB53BF" w:rsidRDefault="00F63596" w:rsidP="00535683">
                            <w:pPr>
                              <w:ind w:left="800" w:firstLine="1540"/>
                              <w:outlineLvl w:val="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DB53B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重大な副作用は、</w:t>
                            </w:r>
                            <w:r w:rsidRPr="00DB53B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けいれん、呼吸困難、意識消失、血圧低下</w:t>
                            </w:r>
                            <w:r w:rsidRPr="00DB53B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などがみられます。</w:t>
                            </w:r>
                          </w:p>
                          <w:p w:rsidR="00F63596" w:rsidRPr="00DB53BF" w:rsidRDefault="00F63596" w:rsidP="00535683">
                            <w:pPr>
                              <w:ind w:left="800" w:firstLine="1540"/>
                              <w:outlineLvl w:val="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DB53B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非常にまれ（0.0001％程度）ですが、死に至った報告もあります。</w:t>
                            </w:r>
                          </w:p>
                          <w:p w:rsidR="00F63596" w:rsidRPr="00DB53BF" w:rsidRDefault="00F63596" w:rsidP="00535683">
                            <w:pPr>
                              <w:outlineLvl w:val="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DB53B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3.副作用が現れた場合の対応について</w:t>
                            </w:r>
                          </w:p>
                          <w:p w:rsidR="00F63596" w:rsidRPr="00DB53BF" w:rsidRDefault="00F63596" w:rsidP="00535683">
                            <w:pPr>
                              <w:ind w:left="440"/>
                              <w:outlineLvl w:val="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DB53B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造影検査中は、MR検査スタッフが常に観察しており、何か異常が現れた場合は造影を中止し、点滴や必要な薬品を投与し、適切な対処を致します。検査数日後にも、吐き気、発疹等の遅延性副作用が現れることがあります。帰宅後に副作用と思われる症状が現れた場合は、時間外であっても外来にて対処いたしますので、電話連絡後（083－901－6111　時間外受付）に受診してください。</w:t>
                            </w:r>
                          </w:p>
                          <w:p w:rsidR="00F63596" w:rsidRPr="00DB53BF" w:rsidRDefault="00F63596" w:rsidP="00535683">
                            <w:pPr>
                              <w:ind w:left="800" w:hanging="200"/>
                              <w:outlineLvl w:val="0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53B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F63596" w:rsidRDefault="00F63596" w:rsidP="00F63596">
                            <w:pPr>
                              <w:ind w:left="4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0B703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</w:p>
                          <w:p w:rsidR="00F63596" w:rsidRDefault="00F63596" w:rsidP="00F635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A9794" id="正方形/長方形 5" o:spid="_x0000_s1026" style="position:absolute;left:0;text-align:left;margin-left:-21.45pt;margin-top:27.15pt;width:537pt;height:295.5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" filled="f" strokecolor="black [3213]" strokeweight="1pt">
                <v:textbox>
                  <w:txbxContent>
                    <w:p w:rsidR="00F63596" w:rsidRPr="00DB53BF" w:rsidRDefault="00F63596" w:rsidP="00535683">
                      <w:pPr>
                        <w:outlineLvl w:val="0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DB53B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あなたは、今回ガドリ二ウム造影剤を用いた造影MR検査が必要と判断されました。検査の必要性副作用の可能性（危険性）を理解され、造影MR検査を受ける事を承諾されましたら、下記に署名をお願いします。</w:t>
                      </w:r>
                    </w:p>
                    <w:p w:rsidR="00F63596" w:rsidRPr="00DB53BF" w:rsidRDefault="00F63596" w:rsidP="00535683">
                      <w:pPr>
                        <w:outlineLvl w:val="0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DB53B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1.ガドリ二ウム造影剤とはどのような薬で、どのような目的で使用するか</w:t>
                      </w:r>
                    </w:p>
                    <w:p w:rsidR="00F63596" w:rsidRPr="00DB53BF" w:rsidRDefault="00F63596" w:rsidP="00535683">
                      <w:pPr>
                        <w:ind w:left="220"/>
                        <w:outlineLvl w:val="0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DB53B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ガドリ二ウム造影剤は、MR検査の際に静脈から注射して、病変をより見やすくすることで、診断するための有用な情報を得ます。一部の疾患では造影剤を使用しないと正しい判断ができません。</w:t>
                      </w:r>
                    </w:p>
                    <w:p w:rsidR="00F63596" w:rsidRPr="00DB53BF" w:rsidRDefault="00F63596" w:rsidP="00535683">
                      <w:pPr>
                        <w:outlineLvl w:val="0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DB53B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2.造影剤の副作用について</w:t>
                      </w:r>
                    </w:p>
                    <w:p w:rsidR="00F63596" w:rsidRPr="00DB53BF" w:rsidRDefault="00F63596" w:rsidP="00535683">
                      <w:pPr>
                        <w:ind w:firstLine="220"/>
                        <w:outlineLvl w:val="0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DB53B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1）副作用の頻度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：</w:t>
                      </w:r>
                      <w:r w:rsidRPr="00DB53B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軽いものを含めて、0.04％～2.4%の患者さんに何らかの副作用が現れます。</w:t>
                      </w:r>
                    </w:p>
                    <w:p w:rsidR="00F63596" w:rsidRPr="00DB53BF" w:rsidRDefault="00F63596" w:rsidP="00535683">
                      <w:pPr>
                        <w:ind w:left="800" w:firstLine="1320"/>
                        <w:outlineLvl w:val="0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DB53B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ショックなど重大な副作用は、ごくまれ（0.0052％以下）に現れます。</w:t>
                      </w:r>
                    </w:p>
                    <w:p w:rsidR="00F63596" w:rsidRPr="00DB53BF" w:rsidRDefault="00F63596" w:rsidP="00535683">
                      <w:pPr>
                        <w:ind w:firstLine="220"/>
                        <w:outlineLvl w:val="0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DB53B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2）副作用の症状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：</w:t>
                      </w:r>
                      <w:r w:rsidRPr="00DB53B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軽度の副作用は、</w:t>
                      </w:r>
                      <w:r w:rsidRPr="00DB53B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u w:val="single"/>
                        </w:rPr>
                        <w:t>かゆみ、発赤、吐き気、くしゃみ、頭痛</w:t>
                      </w:r>
                      <w:r w:rsidRPr="00DB53B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などです。</w:t>
                      </w:r>
                    </w:p>
                    <w:p w:rsidR="00F63596" w:rsidRPr="00DB53BF" w:rsidRDefault="00F63596" w:rsidP="00535683">
                      <w:pPr>
                        <w:ind w:left="800" w:firstLine="1540"/>
                        <w:outlineLvl w:val="0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DB53B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重大な副作用は、</w:t>
                      </w:r>
                      <w:r w:rsidRPr="00DB53B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u w:val="single"/>
                        </w:rPr>
                        <w:t>けいれん、呼吸困難、意識消失、血圧低下</w:t>
                      </w:r>
                      <w:r w:rsidRPr="00DB53B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などがみられます。</w:t>
                      </w:r>
                    </w:p>
                    <w:p w:rsidR="00F63596" w:rsidRPr="00DB53BF" w:rsidRDefault="00F63596" w:rsidP="00535683">
                      <w:pPr>
                        <w:ind w:left="800" w:firstLine="1540"/>
                        <w:outlineLvl w:val="0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DB53B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非常にまれ（0.0001％程度）ですが、死に至った報告もあります。</w:t>
                      </w:r>
                    </w:p>
                    <w:p w:rsidR="00F63596" w:rsidRPr="00DB53BF" w:rsidRDefault="00F63596" w:rsidP="00535683">
                      <w:pPr>
                        <w:outlineLvl w:val="0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DB53B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3.副作用が現れた場合の対応について</w:t>
                      </w:r>
                    </w:p>
                    <w:p w:rsidR="00F63596" w:rsidRPr="00DB53BF" w:rsidRDefault="00F63596" w:rsidP="00535683">
                      <w:pPr>
                        <w:ind w:left="440"/>
                        <w:outlineLvl w:val="0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DB53B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造影検査中は、MR検査スタッフが常に観察しており、何か異常が現れた場合は造影を中止し、点滴や必要な薬品を投与し、適切な対処を致します。検査数日後にも、吐き気、発疹等の遅延性副作用が現れることがあります。帰宅後に副作用と思われる症状が現れた場合は、時間外であっても外来にて対処いたしますので、電話連絡後（083－901－6111　時間外受付）に受診してください。</w:t>
                      </w:r>
                    </w:p>
                    <w:p w:rsidR="00F63596" w:rsidRPr="00DB53BF" w:rsidRDefault="00F63596" w:rsidP="00535683">
                      <w:pPr>
                        <w:ind w:left="800" w:hanging="200"/>
                        <w:outlineLvl w:val="0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B53BF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F63596" w:rsidRDefault="00F63596" w:rsidP="00F63596">
                      <w:pPr>
                        <w:ind w:left="4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0B7032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　　　　　　　　　　　　　　　　　　　　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　　　　　　</w:t>
                      </w:r>
                    </w:p>
                    <w:p w:rsidR="00F63596" w:rsidRDefault="00F63596" w:rsidP="00F635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65D6" w:rsidRPr="00107F4C">
        <w:rPr>
          <w:rFonts w:asciiTheme="minorEastAsia" w:hAnsiTheme="minorEastAsia" w:hint="eastAsia"/>
          <w:b/>
          <w:sz w:val="28"/>
          <w:szCs w:val="28"/>
        </w:rPr>
        <w:t>造影</w:t>
      </w:r>
      <w:r w:rsidR="00476FAD">
        <w:rPr>
          <w:rFonts w:asciiTheme="minorEastAsia" w:hAnsiTheme="minorEastAsia" w:hint="eastAsia"/>
          <w:b/>
          <w:sz w:val="28"/>
          <w:szCs w:val="28"/>
        </w:rPr>
        <w:t>MR検査（ガドリ</w:t>
      </w:r>
      <w:r w:rsidR="005B1A7F">
        <w:rPr>
          <w:rFonts w:asciiTheme="minorEastAsia" w:hAnsiTheme="minorEastAsia" w:hint="eastAsia"/>
          <w:b/>
          <w:sz w:val="28"/>
          <w:szCs w:val="28"/>
        </w:rPr>
        <w:t>二</w:t>
      </w:r>
      <w:r w:rsidR="00476FAD">
        <w:rPr>
          <w:rFonts w:asciiTheme="minorEastAsia" w:hAnsiTheme="minorEastAsia" w:hint="eastAsia"/>
          <w:b/>
          <w:sz w:val="28"/>
          <w:szCs w:val="28"/>
        </w:rPr>
        <w:t>ウム</w:t>
      </w:r>
      <w:r w:rsidR="00E465D6" w:rsidRPr="00107F4C">
        <w:rPr>
          <w:rFonts w:asciiTheme="minorEastAsia" w:hAnsiTheme="minorEastAsia" w:hint="eastAsia"/>
          <w:b/>
          <w:sz w:val="28"/>
          <w:szCs w:val="28"/>
        </w:rPr>
        <w:t>造影剤）の説明書</w:t>
      </w:r>
      <w:r w:rsidR="006C4D92">
        <w:rPr>
          <w:rFonts w:asciiTheme="minorEastAsia" w:hAnsiTheme="minorEastAsia" w:hint="eastAsia"/>
          <w:b/>
          <w:sz w:val="28"/>
          <w:szCs w:val="28"/>
        </w:rPr>
        <w:t>と同意書</w:t>
      </w:r>
      <w:r w:rsidR="00E465D6" w:rsidRPr="00107F4C">
        <w:rPr>
          <w:rFonts w:asciiTheme="minorEastAsia" w:hAnsiTheme="minorEastAsia" w:hint="eastAsia"/>
          <w:b/>
          <w:sz w:val="36"/>
          <w:szCs w:val="36"/>
        </w:rPr>
        <w:t xml:space="preserve">　</w:t>
      </w:r>
    </w:p>
    <w:p w:rsidR="00E465D6" w:rsidRDefault="00E465D6" w:rsidP="00E465D6">
      <w:pPr>
        <w:ind w:firstLine="1000"/>
        <w:rPr>
          <w:sz w:val="20"/>
          <w:szCs w:val="20"/>
        </w:rPr>
      </w:pPr>
    </w:p>
    <w:p w:rsidR="00DB53BF" w:rsidRDefault="00DB53BF" w:rsidP="00DB53BF">
      <w:pPr>
        <w:ind w:left="400"/>
        <w:rPr>
          <w:rFonts w:asciiTheme="minorEastAsia" w:hAnsiTheme="minorEastAsia"/>
          <w:sz w:val="22"/>
        </w:rPr>
      </w:pPr>
    </w:p>
    <w:p w:rsidR="00B64FF7" w:rsidRDefault="000342F7" w:rsidP="000B7032">
      <w:pPr>
        <w:ind w:left="400"/>
        <w:rPr>
          <w:rFonts w:asciiTheme="minorEastAsia" w:hAnsiTheme="minorEastAsia"/>
          <w:sz w:val="20"/>
          <w:szCs w:val="20"/>
        </w:rPr>
      </w:pPr>
      <w:r w:rsidRPr="000B7032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</w:t>
      </w:r>
      <w:r w:rsidR="000B7032">
        <w:rPr>
          <w:rFonts w:asciiTheme="minorEastAsia" w:hAnsiTheme="minorEastAsia" w:hint="eastAsia"/>
          <w:sz w:val="20"/>
          <w:szCs w:val="20"/>
        </w:rPr>
        <w:t xml:space="preserve">　　</w:t>
      </w:r>
      <w:r w:rsidR="00B64FF7">
        <w:rPr>
          <w:rFonts w:asciiTheme="minorEastAsia" w:hAnsiTheme="minorEastAsia" w:hint="eastAsia"/>
          <w:sz w:val="20"/>
          <w:szCs w:val="20"/>
        </w:rPr>
        <w:t xml:space="preserve">　　　　　</w:t>
      </w:r>
    </w:p>
    <w:p w:rsidR="00A2745B" w:rsidRDefault="00A2745B" w:rsidP="00B64FF7">
      <w:pPr>
        <w:ind w:left="400" w:firstLine="4600"/>
        <w:rPr>
          <w:rFonts w:asciiTheme="minorEastAsia" w:hAnsiTheme="minorEastAsia"/>
          <w:sz w:val="20"/>
          <w:szCs w:val="20"/>
        </w:rPr>
      </w:pPr>
    </w:p>
    <w:p w:rsidR="00A2745B" w:rsidRDefault="00A2745B" w:rsidP="00B64FF7">
      <w:pPr>
        <w:ind w:left="400" w:firstLine="4600"/>
        <w:rPr>
          <w:rFonts w:asciiTheme="minorEastAsia" w:hAnsiTheme="minorEastAsia"/>
          <w:sz w:val="20"/>
          <w:szCs w:val="20"/>
        </w:rPr>
      </w:pPr>
    </w:p>
    <w:p w:rsidR="00F63596" w:rsidRDefault="00F63596" w:rsidP="00B64FF7">
      <w:pPr>
        <w:ind w:left="400" w:firstLine="4600"/>
        <w:rPr>
          <w:rFonts w:asciiTheme="minorEastAsia" w:hAnsiTheme="minorEastAsia"/>
          <w:sz w:val="20"/>
          <w:szCs w:val="20"/>
        </w:rPr>
      </w:pPr>
    </w:p>
    <w:p w:rsidR="00F63596" w:rsidRDefault="00F63596" w:rsidP="00B64FF7">
      <w:pPr>
        <w:ind w:left="400" w:firstLine="4600"/>
        <w:rPr>
          <w:rFonts w:asciiTheme="minorEastAsia" w:hAnsiTheme="minorEastAsia"/>
          <w:sz w:val="20"/>
          <w:szCs w:val="20"/>
        </w:rPr>
      </w:pPr>
    </w:p>
    <w:p w:rsidR="00F63596" w:rsidRDefault="00F63596" w:rsidP="00B64FF7">
      <w:pPr>
        <w:ind w:left="400" w:firstLine="4600"/>
        <w:rPr>
          <w:rFonts w:asciiTheme="minorEastAsia" w:hAnsiTheme="minorEastAsia"/>
          <w:sz w:val="20"/>
          <w:szCs w:val="20"/>
        </w:rPr>
      </w:pPr>
    </w:p>
    <w:p w:rsidR="00F63596" w:rsidRDefault="00F63596" w:rsidP="00B64FF7">
      <w:pPr>
        <w:ind w:left="400" w:firstLine="4600"/>
        <w:rPr>
          <w:rFonts w:asciiTheme="minorEastAsia" w:hAnsiTheme="minorEastAsia"/>
          <w:sz w:val="20"/>
          <w:szCs w:val="20"/>
        </w:rPr>
      </w:pPr>
    </w:p>
    <w:p w:rsidR="00F63596" w:rsidRDefault="00F63596" w:rsidP="00B64FF7">
      <w:pPr>
        <w:ind w:left="400" w:firstLine="4600"/>
        <w:rPr>
          <w:rFonts w:asciiTheme="minorEastAsia" w:hAnsiTheme="minorEastAsia"/>
          <w:sz w:val="20"/>
          <w:szCs w:val="20"/>
        </w:rPr>
      </w:pPr>
    </w:p>
    <w:p w:rsidR="00F63596" w:rsidRDefault="00F63596" w:rsidP="00B64FF7">
      <w:pPr>
        <w:ind w:left="400" w:firstLine="4600"/>
        <w:rPr>
          <w:rFonts w:asciiTheme="minorEastAsia" w:hAnsiTheme="minorEastAsia"/>
          <w:sz w:val="20"/>
          <w:szCs w:val="20"/>
        </w:rPr>
      </w:pPr>
    </w:p>
    <w:p w:rsidR="00F63596" w:rsidRDefault="00F63596" w:rsidP="00B64FF7">
      <w:pPr>
        <w:ind w:left="400" w:firstLine="4600"/>
        <w:rPr>
          <w:rFonts w:asciiTheme="minorEastAsia" w:hAnsiTheme="minorEastAsia"/>
          <w:sz w:val="20"/>
          <w:szCs w:val="20"/>
        </w:rPr>
      </w:pPr>
    </w:p>
    <w:p w:rsidR="00F63596" w:rsidRDefault="00F63596" w:rsidP="00B64FF7">
      <w:pPr>
        <w:ind w:left="400" w:firstLine="4600"/>
        <w:rPr>
          <w:rFonts w:asciiTheme="minorEastAsia" w:hAnsiTheme="minorEastAsia"/>
          <w:sz w:val="20"/>
          <w:szCs w:val="20"/>
        </w:rPr>
      </w:pPr>
    </w:p>
    <w:p w:rsidR="00F63596" w:rsidRDefault="00F63596" w:rsidP="00B64FF7">
      <w:pPr>
        <w:ind w:left="400" w:firstLine="4600"/>
        <w:rPr>
          <w:rFonts w:asciiTheme="minorEastAsia" w:hAnsiTheme="minorEastAsia"/>
          <w:sz w:val="20"/>
          <w:szCs w:val="20"/>
        </w:rPr>
      </w:pPr>
    </w:p>
    <w:p w:rsidR="00F63596" w:rsidRDefault="00F63596" w:rsidP="00B64FF7">
      <w:pPr>
        <w:ind w:left="400" w:firstLine="4600"/>
        <w:rPr>
          <w:rFonts w:asciiTheme="minorEastAsia" w:hAnsiTheme="minorEastAsia"/>
          <w:sz w:val="20"/>
          <w:szCs w:val="20"/>
        </w:rPr>
      </w:pPr>
    </w:p>
    <w:p w:rsidR="00F63596" w:rsidRDefault="00CA0F3E" w:rsidP="00B64FF7">
      <w:pPr>
        <w:ind w:left="400" w:firstLine="4600"/>
        <w:rPr>
          <w:rFonts w:asciiTheme="minorEastAsia" w:hAnsiTheme="minorEastAsia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211455</wp:posOffset>
                </wp:positionV>
                <wp:extent cx="6819900" cy="44767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5419" w:rsidRPr="00CA0F3E" w:rsidRDefault="00475419" w:rsidP="0047541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0F3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説明医師</w:t>
                            </w:r>
                            <w:r w:rsidR="00CA0F3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Pr="005917C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紹介</w:t>
                            </w:r>
                            <w:r w:rsidRPr="005917CD">
                              <w:rPr>
                                <w:color w:val="000000" w:themeColor="text1"/>
                                <w:sz w:val="22"/>
                              </w:rPr>
                              <w:t xml:space="preserve">元医療機関：　　　　</w:t>
                            </w:r>
                            <w:r w:rsidRPr="005917C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917CD">
                              <w:rPr>
                                <w:color w:val="000000" w:themeColor="text1"/>
                                <w:sz w:val="22"/>
                              </w:rPr>
                              <w:t xml:space="preserve">　　　　</w:t>
                            </w:r>
                            <w:r w:rsidRPr="005917C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5917C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          </w:t>
                            </w:r>
                            <w:r w:rsidRPr="005917C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紹介</w:t>
                            </w:r>
                            <w:r w:rsidRPr="005917CD">
                              <w:rPr>
                                <w:color w:val="000000" w:themeColor="text1"/>
                                <w:sz w:val="22"/>
                              </w:rPr>
                              <w:t>元医師：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-22.2pt;margin-top:16.65pt;width:537pt;height:35.2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" filled="f" stroked="f" strokeweight="1pt">
                <v:textbox>
                  <w:txbxContent>
                    <w:p w:rsidR="00475419" w:rsidRPr="00CA0F3E" w:rsidRDefault="00475419" w:rsidP="0047541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A0F3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説明医師</w:t>
                      </w:r>
                      <w:r w:rsidR="00CA0F3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Pr="005917CD">
                        <w:rPr>
                          <w:rFonts w:hint="eastAsia"/>
                          <w:color w:val="000000" w:themeColor="text1"/>
                          <w:sz w:val="22"/>
                        </w:rPr>
                        <w:t>紹介</w:t>
                      </w:r>
                      <w:r w:rsidRPr="005917CD">
                        <w:rPr>
                          <w:color w:val="000000" w:themeColor="text1"/>
                          <w:sz w:val="22"/>
                        </w:rPr>
                        <w:t xml:space="preserve">元医療機関：　　　　</w:t>
                      </w:r>
                      <w:r w:rsidRPr="005917CD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917CD">
                        <w:rPr>
                          <w:color w:val="000000" w:themeColor="text1"/>
                          <w:sz w:val="22"/>
                        </w:rPr>
                        <w:t xml:space="preserve">　　　　</w:t>
                      </w:r>
                      <w:r w:rsidRPr="005917CD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5917CD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          </w:t>
                      </w:r>
                      <w:r w:rsidRPr="005917CD">
                        <w:rPr>
                          <w:rFonts w:hint="eastAsia"/>
                          <w:color w:val="000000" w:themeColor="text1"/>
                          <w:sz w:val="22"/>
                        </w:rPr>
                        <w:t>紹介</w:t>
                      </w:r>
                      <w:r w:rsidRPr="005917CD">
                        <w:rPr>
                          <w:color w:val="000000" w:themeColor="text1"/>
                          <w:sz w:val="22"/>
                        </w:rPr>
                        <w:t>元医師：</w:t>
                      </w:r>
                    </w:p>
                  </w:txbxContent>
                </v:textbox>
              </v:rect>
            </w:pict>
          </mc:Fallback>
        </mc:AlternateContent>
      </w:r>
    </w:p>
    <w:p w:rsidR="00475419" w:rsidRDefault="00475419" w:rsidP="00F63596">
      <w:pPr>
        <w:rPr>
          <w:rFonts w:asciiTheme="minorEastAsia" w:hAnsiTheme="minorEastAsia"/>
          <w:sz w:val="20"/>
          <w:szCs w:val="20"/>
        </w:rPr>
      </w:pPr>
    </w:p>
    <w:p w:rsidR="00DB53BF" w:rsidRDefault="006C4B82" w:rsidP="000B7032">
      <w:pPr>
        <w:ind w:firstLine="50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E4B73DD" wp14:editId="1FA8BD67">
                <wp:simplePos x="0" y="0"/>
                <wp:positionH relativeFrom="column">
                  <wp:posOffset>594360</wp:posOffset>
                </wp:positionH>
                <wp:positionV relativeFrom="paragraph">
                  <wp:posOffset>125730</wp:posOffset>
                </wp:positionV>
                <wp:extent cx="3057525" cy="0"/>
                <wp:effectExtent l="0" t="0" r="2857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20912" id="直線コネクタ 26" o:spid="_x0000_s1026" style="position:absolute;left:0;text-align:lef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pt,9.9pt" to="287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" strokecolor="windowText" strokeweight="1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E4B73DD" wp14:editId="1FA8BD67">
                <wp:simplePos x="0" y="0"/>
                <wp:positionH relativeFrom="column">
                  <wp:posOffset>3832861</wp:posOffset>
                </wp:positionH>
                <wp:positionV relativeFrom="paragraph">
                  <wp:posOffset>125730</wp:posOffset>
                </wp:positionV>
                <wp:extent cx="2705100" cy="0"/>
                <wp:effectExtent l="0" t="0" r="1905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F4EE8" id="直線コネクタ 25" o:spid="_x0000_s1026" style="position:absolute;left:0;text-align:lef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8pt,9.9pt" to="514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" strokecolor="windowText" strokeweight="1pt">
                <v:stroke joinstyle="miter"/>
              </v:line>
            </w:pict>
          </mc:Fallback>
        </mc:AlternateContent>
      </w:r>
      <w:r w:rsidR="001129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1055ADD0" wp14:editId="41F9B7BD">
                <wp:simplePos x="0" y="0"/>
                <wp:positionH relativeFrom="column">
                  <wp:posOffset>-243840</wp:posOffset>
                </wp:positionH>
                <wp:positionV relativeFrom="paragraph">
                  <wp:posOffset>201930</wp:posOffset>
                </wp:positionV>
                <wp:extent cx="6819900" cy="33147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314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5419" w:rsidRPr="0011299F" w:rsidRDefault="00475419" w:rsidP="00A3241E">
                            <w:pPr>
                              <w:ind w:firstLine="4215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1299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造影用</w:t>
                            </w:r>
                            <w:r w:rsidRPr="0011299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問診票</w:t>
                            </w:r>
                          </w:p>
                          <w:p w:rsidR="00475419" w:rsidRPr="00CD6DAF" w:rsidRDefault="00475419" w:rsidP="00475419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）体重</w:t>
                            </w:r>
                            <w:r w:rsidR="0011299F"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11299F" w:rsidRPr="00CD6DAF">
                              <w:rPr>
                                <w:color w:val="000000" w:themeColor="text1"/>
                                <w:sz w:val="22"/>
                              </w:rPr>
                              <w:t xml:space="preserve">　　　　　　　　　　　　　　　　　　　　　　　　　　　</w:t>
                            </w:r>
                            <w:r w:rsidR="0011299F"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CD6DAF" w:rsidRPr="00CD6DAF">
                              <w:rPr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="0011299F" w:rsidRPr="00CD6DAF">
                              <w:rPr>
                                <w:color w:val="000000" w:themeColor="text1"/>
                                <w:sz w:val="22"/>
                              </w:rPr>
                              <w:t xml:space="preserve">（　　　　　　</w:t>
                            </w:r>
                            <w:r w:rsidR="0011299F"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11299F" w:rsidRPr="00CD6DAF">
                              <w:rPr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="0011299F"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㎏</w:t>
                            </w:r>
                            <w:r w:rsidR="0011299F" w:rsidRPr="00CD6DAF">
                              <w:rPr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:rsidR="00475419" w:rsidRPr="00CD6DAF" w:rsidRDefault="00475419" w:rsidP="00475419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Pr="00CD6DAF">
                              <w:rPr>
                                <w:color w:val="000000" w:themeColor="text1"/>
                                <w:sz w:val="22"/>
                              </w:rPr>
                              <w:t>今までに造影剤を</w:t>
                            </w:r>
                            <w:r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用いた</w:t>
                            </w:r>
                            <w:r w:rsidRPr="00CD6DAF">
                              <w:rPr>
                                <w:color w:val="000000" w:themeColor="text1"/>
                                <w:sz w:val="22"/>
                              </w:rPr>
                              <w:t>MR</w:t>
                            </w:r>
                            <w:r w:rsidRPr="00CD6DAF">
                              <w:rPr>
                                <w:color w:val="000000" w:themeColor="text1"/>
                                <w:sz w:val="22"/>
                              </w:rPr>
                              <w:t>検査を</w:t>
                            </w:r>
                            <w:r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受けた</w:t>
                            </w:r>
                            <w:r w:rsidRPr="00CD6DAF">
                              <w:rPr>
                                <w:color w:val="000000" w:themeColor="text1"/>
                                <w:sz w:val="22"/>
                              </w:rPr>
                              <w:t>ことがありますか？</w:t>
                            </w:r>
                            <w:r w:rsidR="0011299F"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="0011299F" w:rsidRPr="00CD6DAF">
                              <w:rPr>
                                <w:color w:val="000000" w:themeColor="text1"/>
                                <w:sz w:val="22"/>
                              </w:rPr>
                              <w:t xml:space="preserve">　　　（</w:t>
                            </w:r>
                            <w:r w:rsidR="0011299F"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□</w:t>
                            </w:r>
                            <w:r w:rsidR="0011299F" w:rsidRPr="00CD6DAF">
                              <w:rPr>
                                <w:color w:val="000000" w:themeColor="text1"/>
                                <w:sz w:val="22"/>
                              </w:rPr>
                              <w:t xml:space="preserve">はい　　</w:t>
                            </w:r>
                            <w:r w:rsidR="005917C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1299F" w:rsidRPr="00CD6DAF">
                              <w:rPr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11299F"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□</w:t>
                            </w:r>
                            <w:r w:rsidR="0011299F" w:rsidRPr="00CD6DAF">
                              <w:rPr>
                                <w:color w:val="000000" w:themeColor="text1"/>
                                <w:sz w:val="22"/>
                              </w:rPr>
                              <w:t>いいえ）</w:t>
                            </w:r>
                          </w:p>
                          <w:p w:rsidR="00475419" w:rsidRPr="00CD6DAF" w:rsidRDefault="00475419" w:rsidP="0011299F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D6DAF">
                              <w:rPr>
                                <w:color w:val="000000" w:themeColor="text1"/>
                                <w:sz w:val="22"/>
                              </w:rPr>
                              <w:t>はいと答えられた方、そのときに副作用がありましたか</w:t>
                            </w:r>
                            <w:r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？</w:t>
                            </w:r>
                            <w:r w:rsidR="0011299F"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11299F" w:rsidRPr="00CD6DAF">
                              <w:rPr>
                                <w:color w:val="000000" w:themeColor="text1"/>
                                <w:sz w:val="22"/>
                              </w:rPr>
                              <w:t xml:space="preserve">　　　　　　　　</w:t>
                            </w:r>
                            <w:r w:rsidR="006C4B8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1299F" w:rsidRPr="00CD6DAF">
                              <w:rPr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11299F"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□</w:t>
                            </w:r>
                            <w:r w:rsidR="0011299F" w:rsidRPr="00CD6DAF">
                              <w:rPr>
                                <w:color w:val="000000" w:themeColor="text1"/>
                                <w:sz w:val="22"/>
                              </w:rPr>
                              <w:t xml:space="preserve">はい　　</w:t>
                            </w:r>
                            <w:r w:rsidR="006C4B8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1299F" w:rsidRPr="00CD6DAF">
                              <w:rPr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11299F"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□</w:t>
                            </w:r>
                            <w:r w:rsidR="0011299F" w:rsidRPr="00CD6DAF">
                              <w:rPr>
                                <w:color w:val="000000" w:themeColor="text1"/>
                                <w:sz w:val="22"/>
                              </w:rPr>
                              <w:t>いいえ）</w:t>
                            </w:r>
                          </w:p>
                          <w:p w:rsidR="006C4B82" w:rsidRPr="00CD6DAF" w:rsidRDefault="00475419" w:rsidP="00475419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［具体的</w:t>
                            </w:r>
                            <w:r w:rsidRPr="00CD6DAF">
                              <w:rPr>
                                <w:color w:val="000000" w:themeColor="text1"/>
                                <w:sz w:val="22"/>
                              </w:rPr>
                              <w:t>な症状</w:t>
                            </w:r>
                            <w:r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CD6DAF">
                              <w:rPr>
                                <w:color w:val="000000" w:themeColor="text1"/>
                                <w:sz w:val="22"/>
                              </w:rPr>
                              <w:t>発疹、</w:t>
                            </w:r>
                            <w:r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吐き気</w:t>
                            </w:r>
                            <w:r w:rsidRPr="00CD6DAF">
                              <w:rPr>
                                <w:color w:val="000000" w:themeColor="text1"/>
                                <w:sz w:val="22"/>
                              </w:rPr>
                              <w:t xml:space="preserve">、嘔吐、その他　（　　　　　　　　　　　　　　</w:t>
                            </w:r>
                            <w:r w:rsidR="0069099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690995">
                              <w:rPr>
                                <w:color w:val="000000" w:themeColor="text1"/>
                                <w:sz w:val="22"/>
                              </w:rPr>
                              <w:t xml:space="preserve">　　　　　　</w:t>
                            </w:r>
                            <w:r w:rsidR="000915B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690995"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6C4B8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="00942F6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］</w:t>
                            </w:r>
                          </w:p>
                          <w:p w:rsidR="0011299F" w:rsidRPr="00CD6DAF" w:rsidRDefault="00475419" w:rsidP="0011299F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3</w:t>
                            </w:r>
                            <w:r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Pr="00CD6DAF">
                              <w:rPr>
                                <w:color w:val="000000" w:themeColor="text1"/>
                                <w:sz w:val="22"/>
                              </w:rPr>
                              <w:t>アレルギー体質</w:t>
                            </w:r>
                            <w:r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Pr="00CD6DAF">
                              <w:rPr>
                                <w:color w:val="000000" w:themeColor="text1"/>
                                <w:sz w:val="22"/>
                              </w:rPr>
                              <w:t>言われ</w:t>
                            </w:r>
                            <w:r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たり、</w:t>
                            </w:r>
                            <w:r w:rsidRPr="00CD6DAF">
                              <w:rPr>
                                <w:color w:val="000000" w:themeColor="text1"/>
                                <w:sz w:val="22"/>
                              </w:rPr>
                              <w:t>薬や注射で、じんましんがでたり</w:t>
                            </w:r>
                            <w:r w:rsidR="0011299F"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="00CD6DAF" w:rsidRPr="00CD6DAF">
                              <w:rPr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="0011299F" w:rsidRPr="00CD6DAF">
                              <w:rPr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11299F"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□</w:t>
                            </w:r>
                            <w:r w:rsidR="0011299F" w:rsidRPr="00CD6DAF">
                              <w:rPr>
                                <w:color w:val="000000" w:themeColor="text1"/>
                                <w:sz w:val="22"/>
                              </w:rPr>
                              <w:t xml:space="preserve">はい　　</w:t>
                            </w:r>
                            <w:r w:rsidR="006C4B8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1299F" w:rsidRPr="00CD6DAF">
                              <w:rPr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11299F"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□</w:t>
                            </w:r>
                            <w:r w:rsidR="0011299F" w:rsidRPr="00CD6DAF">
                              <w:rPr>
                                <w:color w:val="000000" w:themeColor="text1"/>
                                <w:sz w:val="22"/>
                              </w:rPr>
                              <w:t>いいえ）</w:t>
                            </w:r>
                          </w:p>
                          <w:p w:rsidR="00475419" w:rsidRPr="00CD6DAF" w:rsidRDefault="00475419" w:rsidP="00475419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D6DAF">
                              <w:rPr>
                                <w:color w:val="000000" w:themeColor="text1"/>
                                <w:sz w:val="22"/>
                              </w:rPr>
                              <w:t>したことがありますか</w:t>
                            </w:r>
                            <w:r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？</w:t>
                            </w:r>
                            <w:r w:rsidR="0011299F"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  <w:p w:rsidR="00475419" w:rsidRPr="00CD6DAF" w:rsidRDefault="00475419" w:rsidP="00475419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Pr="00CD6DAF">
                              <w:rPr>
                                <w:color w:val="000000" w:themeColor="text1"/>
                                <w:sz w:val="22"/>
                              </w:rPr>
                              <w:t>具体的症状：</w:t>
                            </w:r>
                            <w:r w:rsidR="0069099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690995">
                              <w:rPr>
                                <w:color w:val="000000" w:themeColor="text1"/>
                                <w:sz w:val="22"/>
                              </w:rPr>
                              <w:t xml:space="preserve">　　　　　　　　　　　　　　　　　　　　</w:t>
                            </w:r>
                            <w:r w:rsidR="0069099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　　　</w:t>
                            </w:r>
                            <w:r w:rsidR="00690995">
                              <w:rPr>
                                <w:color w:val="000000" w:themeColor="text1"/>
                                <w:sz w:val="22"/>
                              </w:rPr>
                              <w:t xml:space="preserve">　　　　　　　　　　　　　</w:t>
                            </w:r>
                            <w:r w:rsidR="0069099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)</w:t>
                            </w:r>
                          </w:p>
                          <w:p w:rsidR="00475419" w:rsidRPr="00CD6DAF" w:rsidRDefault="00475419" w:rsidP="00475419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4</w:t>
                            </w:r>
                            <w:r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Pr="00CD6DAF">
                              <w:rPr>
                                <w:color w:val="000000" w:themeColor="text1"/>
                                <w:sz w:val="22"/>
                              </w:rPr>
                              <w:t>ぜんそくと言われ</w:t>
                            </w:r>
                            <w:r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た</w:t>
                            </w:r>
                            <w:r w:rsidRPr="00CD6DAF">
                              <w:rPr>
                                <w:color w:val="000000" w:themeColor="text1"/>
                                <w:sz w:val="22"/>
                              </w:rPr>
                              <w:t>ことがありますか</w:t>
                            </w:r>
                            <w:r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？</w:t>
                            </w:r>
                            <w:r w:rsidR="0011299F"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CD6DAF" w:rsidRPr="00CD6DAF">
                              <w:rPr>
                                <w:color w:val="000000" w:themeColor="text1"/>
                                <w:sz w:val="22"/>
                              </w:rPr>
                              <w:t xml:space="preserve">　　　　　　　　　　　　　　　</w:t>
                            </w:r>
                            <w:r w:rsidR="0011299F" w:rsidRPr="00CD6DAF">
                              <w:rPr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11299F"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□</w:t>
                            </w:r>
                            <w:r w:rsidR="0011299F" w:rsidRPr="00CD6DAF">
                              <w:rPr>
                                <w:color w:val="000000" w:themeColor="text1"/>
                                <w:sz w:val="22"/>
                              </w:rPr>
                              <w:t xml:space="preserve">はい　　</w:t>
                            </w:r>
                            <w:r w:rsidR="006C4B8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1299F" w:rsidRPr="00CD6DAF">
                              <w:rPr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11299F"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□</w:t>
                            </w:r>
                            <w:r w:rsidR="0011299F" w:rsidRPr="00CD6DAF">
                              <w:rPr>
                                <w:color w:val="000000" w:themeColor="text1"/>
                                <w:sz w:val="22"/>
                              </w:rPr>
                              <w:t>いいえ）</w:t>
                            </w:r>
                          </w:p>
                          <w:p w:rsidR="00475419" w:rsidRPr="00CD6DAF" w:rsidRDefault="00475419" w:rsidP="00475419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5</w:t>
                            </w:r>
                            <w:r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Pr="00CD6DAF">
                              <w:rPr>
                                <w:color w:val="000000" w:themeColor="text1"/>
                                <w:sz w:val="22"/>
                              </w:rPr>
                              <w:t>腎機能が悪いと言われたことがありますか？</w:t>
                            </w:r>
                            <w:r w:rsidR="0011299F"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11299F" w:rsidRPr="00CD6DAF">
                              <w:rPr>
                                <w:color w:val="000000" w:themeColor="text1"/>
                                <w:sz w:val="22"/>
                              </w:rPr>
                              <w:t xml:space="preserve">　　　　　　　　　　　　　（</w:t>
                            </w:r>
                            <w:r w:rsidR="0011299F"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□</w:t>
                            </w:r>
                            <w:r w:rsidR="0011299F" w:rsidRPr="00CD6DAF">
                              <w:rPr>
                                <w:color w:val="000000" w:themeColor="text1"/>
                                <w:sz w:val="22"/>
                              </w:rPr>
                              <w:t xml:space="preserve">はい　　</w:t>
                            </w:r>
                            <w:r w:rsidR="006C4B8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1299F" w:rsidRPr="00CD6DAF">
                              <w:rPr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11299F"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□</w:t>
                            </w:r>
                            <w:r w:rsidR="0011299F" w:rsidRPr="00CD6DAF">
                              <w:rPr>
                                <w:color w:val="000000" w:themeColor="text1"/>
                                <w:sz w:val="22"/>
                              </w:rPr>
                              <w:t>いいえ）</w:t>
                            </w:r>
                          </w:p>
                          <w:p w:rsidR="0011299F" w:rsidRDefault="00475419" w:rsidP="0011299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6</w:t>
                            </w:r>
                            <w:r>
                              <w:rPr>
                                <w:color w:val="000000" w:themeColor="text1"/>
                              </w:rPr>
                              <w:t>）現在、授乳していますか？</w:t>
                            </w:r>
                            <w:r w:rsidR="0011299F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11299F">
                              <w:rPr>
                                <w:color w:val="000000" w:themeColor="text1"/>
                              </w:rPr>
                              <w:t xml:space="preserve">　　　　　　　</w:t>
                            </w:r>
                            <w:r w:rsidR="00EA7B65">
                              <w:rPr>
                                <w:rFonts w:hint="eastAsia"/>
                                <w:color w:val="000000" w:themeColor="text1"/>
                              </w:rPr>
                              <w:t xml:space="preserve">  </w:t>
                            </w:r>
                            <w:r w:rsidR="0011299F">
                              <w:rPr>
                                <w:color w:val="000000" w:themeColor="text1"/>
                              </w:rPr>
                              <w:t xml:space="preserve">　　　　　　　　　　　　　　</w:t>
                            </w:r>
                            <w:r w:rsidR="00FE18A3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11299F">
                              <w:rPr>
                                <w:color w:val="000000" w:themeColor="text1"/>
                              </w:rPr>
                              <w:t>（</w:t>
                            </w:r>
                            <w:r w:rsidR="0011299F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="0011299F">
                              <w:rPr>
                                <w:color w:val="000000" w:themeColor="text1"/>
                              </w:rPr>
                              <w:t xml:space="preserve">はい　　</w:t>
                            </w:r>
                            <w:r w:rsidR="006C4B82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FE18A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11299F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11299F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="0011299F">
                              <w:rPr>
                                <w:color w:val="000000" w:themeColor="text1"/>
                              </w:rPr>
                              <w:t>いいえ）</w:t>
                            </w:r>
                          </w:p>
                          <w:p w:rsidR="00EA7B65" w:rsidRDefault="00EA7B65" w:rsidP="0011299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＜医療者</w:t>
                            </w:r>
                            <w:r>
                              <w:rPr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欄</w:t>
                            </w:r>
                            <w:r>
                              <w:rPr>
                                <w:color w:val="000000" w:themeColor="text1"/>
                              </w:rPr>
                              <w:t>&gt;</w:t>
                            </w:r>
                          </w:p>
                          <w:p w:rsidR="00EA7B65" w:rsidRDefault="00EA7B65" w:rsidP="0011299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血清</w:t>
                            </w:r>
                            <w:r>
                              <w:rPr>
                                <w:color w:val="000000" w:themeColor="text1"/>
                              </w:rPr>
                              <w:t>クレアチニン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値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（　　　　</w:t>
                            </w:r>
                            <w:r w:rsidR="005917CD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B263E9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CB178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B263E9">
                              <w:rPr>
                                <w:rFonts w:hint="eastAsia"/>
                                <w:color w:val="000000" w:themeColor="text1"/>
                              </w:rPr>
                              <w:t>㎎</w:t>
                            </w:r>
                            <w:r>
                              <w:rPr>
                                <w:color w:val="000000" w:themeColor="text1"/>
                              </w:rPr>
                              <w:t>/dl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color w:val="000000" w:themeColor="text1"/>
                              </w:rPr>
                              <w:t>GFR 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ml/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="00690995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検査日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年　　月　　日</w:t>
                            </w:r>
                          </w:p>
                          <w:p w:rsidR="00EA7B65" w:rsidRDefault="00EA7B65" w:rsidP="0011299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kettuke</w:t>
                            </w:r>
                          </w:p>
                          <w:p w:rsidR="00475419" w:rsidRPr="00475419" w:rsidRDefault="00475419" w:rsidP="004754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5ADD0" id="正方形/長方形 8" o:spid="_x0000_s1028" style="position:absolute;left:0;text-align:left;margin-left:-19.2pt;margin-top:15.9pt;width:537pt;height:261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" filled="f" strokecolor="windowText" strokeweight="1pt">
                <v:textbox>
                  <w:txbxContent>
                    <w:p w:rsidR="00475419" w:rsidRPr="0011299F" w:rsidRDefault="00475419" w:rsidP="00A3241E">
                      <w:pPr>
                        <w:ind w:firstLine="4215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1299F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造影用</w:t>
                      </w:r>
                      <w:r w:rsidRPr="0011299F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問診票</w:t>
                      </w:r>
                    </w:p>
                    <w:p w:rsidR="00475419" w:rsidRPr="00CD6DAF" w:rsidRDefault="00475419" w:rsidP="00475419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>1</w:t>
                      </w:r>
                      <w:r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>）体重</w:t>
                      </w:r>
                      <w:r w:rsidR="0011299F"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11299F" w:rsidRPr="00CD6DAF">
                        <w:rPr>
                          <w:color w:val="000000" w:themeColor="text1"/>
                          <w:sz w:val="22"/>
                        </w:rPr>
                        <w:t xml:space="preserve">　　　　　　　　　　　　　　　　　　　　　　　　　　　</w:t>
                      </w:r>
                      <w:r w:rsidR="0011299F"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CD6DAF" w:rsidRPr="00CD6DAF">
                        <w:rPr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="0011299F" w:rsidRPr="00CD6DAF">
                        <w:rPr>
                          <w:color w:val="000000" w:themeColor="text1"/>
                          <w:sz w:val="22"/>
                        </w:rPr>
                        <w:t xml:space="preserve">（　　　　　　</w:t>
                      </w:r>
                      <w:r w:rsidR="0011299F"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11299F" w:rsidRPr="00CD6DAF">
                        <w:rPr>
                          <w:color w:val="000000" w:themeColor="text1"/>
                          <w:sz w:val="22"/>
                        </w:rPr>
                        <w:t xml:space="preserve">　　</w:t>
                      </w:r>
                      <w:r w:rsidR="0011299F"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>㎏</w:t>
                      </w:r>
                      <w:r w:rsidR="0011299F" w:rsidRPr="00CD6DAF">
                        <w:rPr>
                          <w:color w:val="000000" w:themeColor="text1"/>
                          <w:sz w:val="22"/>
                        </w:rPr>
                        <w:t>）</w:t>
                      </w:r>
                    </w:p>
                    <w:p w:rsidR="00475419" w:rsidRPr="00CD6DAF" w:rsidRDefault="00475419" w:rsidP="00475419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>2</w:t>
                      </w:r>
                      <w:r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>）</w:t>
                      </w:r>
                      <w:r w:rsidRPr="00CD6DAF">
                        <w:rPr>
                          <w:color w:val="000000" w:themeColor="text1"/>
                          <w:sz w:val="22"/>
                        </w:rPr>
                        <w:t>今までに造影剤を</w:t>
                      </w:r>
                      <w:r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>用いた</w:t>
                      </w:r>
                      <w:r w:rsidRPr="00CD6DAF">
                        <w:rPr>
                          <w:color w:val="000000" w:themeColor="text1"/>
                          <w:sz w:val="22"/>
                        </w:rPr>
                        <w:t>MR</w:t>
                      </w:r>
                      <w:r w:rsidRPr="00CD6DAF">
                        <w:rPr>
                          <w:color w:val="000000" w:themeColor="text1"/>
                          <w:sz w:val="22"/>
                        </w:rPr>
                        <w:t>検査を</w:t>
                      </w:r>
                      <w:r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>受けた</w:t>
                      </w:r>
                      <w:r w:rsidRPr="00CD6DAF">
                        <w:rPr>
                          <w:color w:val="000000" w:themeColor="text1"/>
                          <w:sz w:val="22"/>
                        </w:rPr>
                        <w:t>ことがありますか？</w:t>
                      </w:r>
                      <w:r w:rsidR="0011299F"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="0011299F" w:rsidRPr="00CD6DAF">
                        <w:rPr>
                          <w:color w:val="000000" w:themeColor="text1"/>
                          <w:sz w:val="22"/>
                        </w:rPr>
                        <w:t xml:space="preserve">　　　（</w:t>
                      </w:r>
                      <w:r w:rsidR="0011299F"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>□</w:t>
                      </w:r>
                      <w:r w:rsidR="0011299F" w:rsidRPr="00CD6DAF">
                        <w:rPr>
                          <w:color w:val="000000" w:themeColor="text1"/>
                          <w:sz w:val="22"/>
                        </w:rPr>
                        <w:t xml:space="preserve">はい　　</w:t>
                      </w:r>
                      <w:r w:rsidR="005917CD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1299F" w:rsidRPr="00CD6DAF">
                        <w:rPr>
                          <w:color w:val="000000" w:themeColor="text1"/>
                          <w:sz w:val="22"/>
                        </w:rPr>
                        <w:t>・</w:t>
                      </w:r>
                      <w:r w:rsidR="0011299F"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>□</w:t>
                      </w:r>
                      <w:r w:rsidR="0011299F" w:rsidRPr="00CD6DAF">
                        <w:rPr>
                          <w:color w:val="000000" w:themeColor="text1"/>
                          <w:sz w:val="22"/>
                        </w:rPr>
                        <w:t>いいえ）</w:t>
                      </w:r>
                    </w:p>
                    <w:p w:rsidR="00475419" w:rsidRPr="00CD6DAF" w:rsidRDefault="00475419" w:rsidP="0011299F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D6DAF">
                        <w:rPr>
                          <w:color w:val="000000" w:themeColor="text1"/>
                          <w:sz w:val="22"/>
                        </w:rPr>
                        <w:t>はいと答えられた方、そのときに副作用がありましたか</w:t>
                      </w:r>
                      <w:r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>？</w:t>
                      </w:r>
                      <w:r w:rsidR="0011299F"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11299F" w:rsidRPr="00CD6DAF">
                        <w:rPr>
                          <w:color w:val="000000" w:themeColor="text1"/>
                          <w:sz w:val="22"/>
                        </w:rPr>
                        <w:t xml:space="preserve">　　　　　　　　</w:t>
                      </w:r>
                      <w:r w:rsidR="006C4B8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1299F" w:rsidRPr="00CD6DAF">
                        <w:rPr>
                          <w:color w:val="000000" w:themeColor="text1"/>
                          <w:sz w:val="22"/>
                        </w:rPr>
                        <w:t>（</w:t>
                      </w:r>
                      <w:r w:rsidR="0011299F"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>□</w:t>
                      </w:r>
                      <w:r w:rsidR="0011299F" w:rsidRPr="00CD6DAF">
                        <w:rPr>
                          <w:color w:val="000000" w:themeColor="text1"/>
                          <w:sz w:val="22"/>
                        </w:rPr>
                        <w:t xml:space="preserve">はい　　</w:t>
                      </w:r>
                      <w:r w:rsidR="006C4B8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1299F" w:rsidRPr="00CD6DAF">
                        <w:rPr>
                          <w:color w:val="000000" w:themeColor="text1"/>
                          <w:sz w:val="22"/>
                        </w:rPr>
                        <w:t>・</w:t>
                      </w:r>
                      <w:r w:rsidR="0011299F"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>□</w:t>
                      </w:r>
                      <w:r w:rsidR="0011299F" w:rsidRPr="00CD6DAF">
                        <w:rPr>
                          <w:color w:val="000000" w:themeColor="text1"/>
                          <w:sz w:val="22"/>
                        </w:rPr>
                        <w:t>いいえ）</w:t>
                      </w:r>
                    </w:p>
                    <w:p w:rsidR="006C4B82" w:rsidRPr="00CD6DAF" w:rsidRDefault="00475419" w:rsidP="00475419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>［具体的</w:t>
                      </w:r>
                      <w:r w:rsidRPr="00CD6DAF">
                        <w:rPr>
                          <w:color w:val="000000" w:themeColor="text1"/>
                          <w:sz w:val="22"/>
                        </w:rPr>
                        <w:t>な症状</w:t>
                      </w:r>
                      <w:r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>：</w:t>
                      </w:r>
                      <w:r w:rsidRPr="00CD6DAF">
                        <w:rPr>
                          <w:color w:val="000000" w:themeColor="text1"/>
                          <w:sz w:val="22"/>
                        </w:rPr>
                        <w:t>発疹、</w:t>
                      </w:r>
                      <w:r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>吐き気</w:t>
                      </w:r>
                      <w:r w:rsidRPr="00CD6DAF">
                        <w:rPr>
                          <w:color w:val="000000" w:themeColor="text1"/>
                          <w:sz w:val="22"/>
                        </w:rPr>
                        <w:t xml:space="preserve">、嘔吐、その他　（　　　　　　　　　　　　　　</w:t>
                      </w:r>
                      <w:r w:rsidR="00690995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690995">
                        <w:rPr>
                          <w:color w:val="000000" w:themeColor="text1"/>
                          <w:sz w:val="22"/>
                        </w:rPr>
                        <w:t xml:space="preserve">　　　　　　</w:t>
                      </w:r>
                      <w:r w:rsidR="000915BD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690995">
                        <w:rPr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6C4B82">
                        <w:rPr>
                          <w:rFonts w:hint="eastAsia"/>
                          <w:color w:val="000000" w:themeColor="text1"/>
                          <w:sz w:val="22"/>
                        </w:rPr>
                        <w:t>）</w:t>
                      </w:r>
                      <w:r w:rsidR="00942F67">
                        <w:rPr>
                          <w:rFonts w:hint="eastAsia"/>
                          <w:color w:val="000000" w:themeColor="text1"/>
                          <w:sz w:val="22"/>
                        </w:rPr>
                        <w:t>］</w:t>
                      </w:r>
                    </w:p>
                    <w:p w:rsidR="0011299F" w:rsidRPr="00CD6DAF" w:rsidRDefault="00475419" w:rsidP="0011299F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>3</w:t>
                      </w:r>
                      <w:r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>）</w:t>
                      </w:r>
                      <w:r w:rsidRPr="00CD6DAF">
                        <w:rPr>
                          <w:color w:val="000000" w:themeColor="text1"/>
                          <w:sz w:val="22"/>
                        </w:rPr>
                        <w:t>アレルギー体質</w:t>
                      </w:r>
                      <w:r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>と</w:t>
                      </w:r>
                      <w:r w:rsidRPr="00CD6DAF">
                        <w:rPr>
                          <w:color w:val="000000" w:themeColor="text1"/>
                          <w:sz w:val="22"/>
                        </w:rPr>
                        <w:t>言われ</w:t>
                      </w:r>
                      <w:r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>たり、</w:t>
                      </w:r>
                      <w:r w:rsidRPr="00CD6DAF">
                        <w:rPr>
                          <w:color w:val="000000" w:themeColor="text1"/>
                          <w:sz w:val="22"/>
                        </w:rPr>
                        <w:t>薬や注射で、じんましんがでたり</w:t>
                      </w:r>
                      <w:r w:rsidR="0011299F"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="00CD6DAF" w:rsidRPr="00CD6DAF">
                        <w:rPr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="0011299F" w:rsidRPr="00CD6DAF">
                        <w:rPr>
                          <w:color w:val="000000" w:themeColor="text1"/>
                          <w:sz w:val="22"/>
                        </w:rPr>
                        <w:t>（</w:t>
                      </w:r>
                      <w:r w:rsidR="0011299F"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>□</w:t>
                      </w:r>
                      <w:r w:rsidR="0011299F" w:rsidRPr="00CD6DAF">
                        <w:rPr>
                          <w:color w:val="000000" w:themeColor="text1"/>
                          <w:sz w:val="22"/>
                        </w:rPr>
                        <w:t xml:space="preserve">はい　　</w:t>
                      </w:r>
                      <w:r w:rsidR="006C4B8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1299F" w:rsidRPr="00CD6DAF">
                        <w:rPr>
                          <w:color w:val="000000" w:themeColor="text1"/>
                          <w:sz w:val="22"/>
                        </w:rPr>
                        <w:t>・</w:t>
                      </w:r>
                      <w:r w:rsidR="0011299F"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>□</w:t>
                      </w:r>
                      <w:r w:rsidR="0011299F" w:rsidRPr="00CD6DAF">
                        <w:rPr>
                          <w:color w:val="000000" w:themeColor="text1"/>
                          <w:sz w:val="22"/>
                        </w:rPr>
                        <w:t>いいえ）</w:t>
                      </w:r>
                    </w:p>
                    <w:p w:rsidR="00475419" w:rsidRPr="00CD6DAF" w:rsidRDefault="00475419" w:rsidP="00475419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D6DAF">
                        <w:rPr>
                          <w:color w:val="000000" w:themeColor="text1"/>
                          <w:sz w:val="22"/>
                        </w:rPr>
                        <w:t>したことがありますか</w:t>
                      </w:r>
                      <w:r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>？</w:t>
                      </w:r>
                      <w:r w:rsidR="0011299F"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  <w:p w:rsidR="00475419" w:rsidRPr="00CD6DAF" w:rsidRDefault="00475419" w:rsidP="00475419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>(</w:t>
                      </w:r>
                      <w:r w:rsidRPr="00CD6DAF">
                        <w:rPr>
                          <w:color w:val="000000" w:themeColor="text1"/>
                          <w:sz w:val="22"/>
                        </w:rPr>
                        <w:t>具体的症状：</w:t>
                      </w:r>
                      <w:r w:rsidR="00690995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690995">
                        <w:rPr>
                          <w:color w:val="000000" w:themeColor="text1"/>
                          <w:sz w:val="22"/>
                        </w:rPr>
                        <w:t xml:space="preserve">　　　　　　　　　　　　　　　　　　　　</w:t>
                      </w:r>
                      <w:r w:rsidR="00690995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　　　</w:t>
                      </w:r>
                      <w:r w:rsidR="00690995">
                        <w:rPr>
                          <w:color w:val="000000" w:themeColor="text1"/>
                          <w:sz w:val="22"/>
                        </w:rPr>
                        <w:t xml:space="preserve">　　　　　　　　　　　　　</w:t>
                      </w:r>
                      <w:r w:rsidR="00690995">
                        <w:rPr>
                          <w:rFonts w:hint="eastAsia"/>
                          <w:color w:val="000000" w:themeColor="text1"/>
                          <w:sz w:val="22"/>
                        </w:rPr>
                        <w:t>)</w:t>
                      </w:r>
                    </w:p>
                    <w:p w:rsidR="00475419" w:rsidRPr="00CD6DAF" w:rsidRDefault="00475419" w:rsidP="00475419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>4</w:t>
                      </w:r>
                      <w:r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>）</w:t>
                      </w:r>
                      <w:r w:rsidRPr="00CD6DAF">
                        <w:rPr>
                          <w:color w:val="000000" w:themeColor="text1"/>
                          <w:sz w:val="22"/>
                        </w:rPr>
                        <w:t>ぜんそくと言われ</w:t>
                      </w:r>
                      <w:r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>た</w:t>
                      </w:r>
                      <w:r w:rsidRPr="00CD6DAF">
                        <w:rPr>
                          <w:color w:val="000000" w:themeColor="text1"/>
                          <w:sz w:val="22"/>
                        </w:rPr>
                        <w:t>ことがありますか</w:t>
                      </w:r>
                      <w:r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>？</w:t>
                      </w:r>
                      <w:r w:rsidR="0011299F"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CD6DAF" w:rsidRPr="00CD6DAF">
                        <w:rPr>
                          <w:color w:val="000000" w:themeColor="text1"/>
                          <w:sz w:val="22"/>
                        </w:rPr>
                        <w:t xml:space="preserve">　　　　　　　　　　　　　　　</w:t>
                      </w:r>
                      <w:r w:rsidR="0011299F" w:rsidRPr="00CD6DAF">
                        <w:rPr>
                          <w:color w:val="000000" w:themeColor="text1"/>
                          <w:sz w:val="22"/>
                        </w:rPr>
                        <w:t>（</w:t>
                      </w:r>
                      <w:r w:rsidR="0011299F"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>□</w:t>
                      </w:r>
                      <w:r w:rsidR="0011299F" w:rsidRPr="00CD6DAF">
                        <w:rPr>
                          <w:color w:val="000000" w:themeColor="text1"/>
                          <w:sz w:val="22"/>
                        </w:rPr>
                        <w:t xml:space="preserve">はい　　</w:t>
                      </w:r>
                      <w:r w:rsidR="006C4B8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1299F" w:rsidRPr="00CD6DAF">
                        <w:rPr>
                          <w:color w:val="000000" w:themeColor="text1"/>
                          <w:sz w:val="22"/>
                        </w:rPr>
                        <w:t>・</w:t>
                      </w:r>
                      <w:r w:rsidR="0011299F"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>□</w:t>
                      </w:r>
                      <w:r w:rsidR="0011299F" w:rsidRPr="00CD6DAF">
                        <w:rPr>
                          <w:color w:val="000000" w:themeColor="text1"/>
                          <w:sz w:val="22"/>
                        </w:rPr>
                        <w:t>いいえ）</w:t>
                      </w:r>
                    </w:p>
                    <w:p w:rsidR="00475419" w:rsidRPr="00CD6DAF" w:rsidRDefault="00475419" w:rsidP="00475419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>5</w:t>
                      </w:r>
                      <w:r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>）</w:t>
                      </w:r>
                      <w:r w:rsidRPr="00CD6DAF">
                        <w:rPr>
                          <w:color w:val="000000" w:themeColor="text1"/>
                          <w:sz w:val="22"/>
                        </w:rPr>
                        <w:t>腎機能が悪いと言われたことがありますか？</w:t>
                      </w:r>
                      <w:r w:rsidR="0011299F"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11299F" w:rsidRPr="00CD6DAF">
                        <w:rPr>
                          <w:color w:val="000000" w:themeColor="text1"/>
                          <w:sz w:val="22"/>
                        </w:rPr>
                        <w:t xml:space="preserve">　　　　　　　　　　　　　（</w:t>
                      </w:r>
                      <w:r w:rsidR="0011299F"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>□</w:t>
                      </w:r>
                      <w:r w:rsidR="0011299F" w:rsidRPr="00CD6DAF">
                        <w:rPr>
                          <w:color w:val="000000" w:themeColor="text1"/>
                          <w:sz w:val="22"/>
                        </w:rPr>
                        <w:t xml:space="preserve">はい　　</w:t>
                      </w:r>
                      <w:r w:rsidR="006C4B8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1299F" w:rsidRPr="00CD6DAF">
                        <w:rPr>
                          <w:color w:val="000000" w:themeColor="text1"/>
                          <w:sz w:val="22"/>
                        </w:rPr>
                        <w:t>・</w:t>
                      </w:r>
                      <w:r w:rsidR="0011299F"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>□</w:t>
                      </w:r>
                      <w:r w:rsidR="0011299F" w:rsidRPr="00CD6DAF">
                        <w:rPr>
                          <w:color w:val="000000" w:themeColor="text1"/>
                          <w:sz w:val="22"/>
                        </w:rPr>
                        <w:t>いいえ）</w:t>
                      </w:r>
                    </w:p>
                    <w:p w:rsidR="0011299F" w:rsidRDefault="00475419" w:rsidP="0011299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6</w:t>
                      </w:r>
                      <w:r>
                        <w:rPr>
                          <w:color w:val="000000" w:themeColor="text1"/>
                        </w:rPr>
                        <w:t>）現在、授乳していますか？</w:t>
                      </w:r>
                      <w:r w:rsidR="0011299F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11299F">
                        <w:rPr>
                          <w:color w:val="000000" w:themeColor="text1"/>
                        </w:rPr>
                        <w:t xml:space="preserve">　　　　　　　</w:t>
                      </w:r>
                      <w:r w:rsidR="00EA7B65">
                        <w:rPr>
                          <w:rFonts w:hint="eastAsia"/>
                          <w:color w:val="000000" w:themeColor="text1"/>
                        </w:rPr>
                        <w:t xml:space="preserve">  </w:t>
                      </w:r>
                      <w:r w:rsidR="0011299F">
                        <w:rPr>
                          <w:color w:val="000000" w:themeColor="text1"/>
                        </w:rPr>
                        <w:t xml:space="preserve">　　　　　　　　　　　　　　</w:t>
                      </w:r>
                      <w:r w:rsidR="00FE18A3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11299F">
                        <w:rPr>
                          <w:color w:val="000000" w:themeColor="text1"/>
                        </w:rPr>
                        <w:t>（</w:t>
                      </w:r>
                      <w:r w:rsidR="0011299F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="0011299F">
                        <w:rPr>
                          <w:color w:val="000000" w:themeColor="text1"/>
                        </w:rPr>
                        <w:t xml:space="preserve">はい　　</w:t>
                      </w:r>
                      <w:r w:rsidR="006C4B82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FE18A3">
                        <w:rPr>
                          <w:color w:val="000000" w:themeColor="text1"/>
                        </w:rPr>
                        <w:t xml:space="preserve"> </w:t>
                      </w:r>
                      <w:r w:rsidR="0011299F">
                        <w:rPr>
                          <w:color w:val="000000" w:themeColor="text1"/>
                        </w:rPr>
                        <w:t>・</w:t>
                      </w:r>
                      <w:r w:rsidR="0011299F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="0011299F">
                        <w:rPr>
                          <w:color w:val="000000" w:themeColor="text1"/>
                        </w:rPr>
                        <w:t>いいえ）</w:t>
                      </w:r>
                    </w:p>
                    <w:p w:rsidR="00EA7B65" w:rsidRDefault="00EA7B65" w:rsidP="0011299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＜医療者</w:t>
                      </w:r>
                      <w:r>
                        <w:rPr>
                          <w:color w:val="000000" w:themeColor="text1"/>
                        </w:rPr>
                        <w:t>記入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欄</w:t>
                      </w:r>
                      <w:r>
                        <w:rPr>
                          <w:color w:val="000000" w:themeColor="text1"/>
                        </w:rPr>
                        <w:t>&gt;</w:t>
                      </w:r>
                    </w:p>
                    <w:p w:rsidR="00EA7B65" w:rsidRDefault="00EA7B65" w:rsidP="0011299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血清</w:t>
                      </w:r>
                      <w:r>
                        <w:rPr>
                          <w:color w:val="000000" w:themeColor="text1"/>
                        </w:rPr>
                        <w:t>クレアチニン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値</w:t>
                      </w:r>
                      <w:r>
                        <w:rPr>
                          <w:color w:val="000000" w:themeColor="text1"/>
                        </w:rPr>
                        <w:t xml:space="preserve">（　　　　</w:t>
                      </w:r>
                      <w:r w:rsidR="005917CD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B263E9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bookmarkStart w:id="1" w:name="_GoBack"/>
                      <w:bookmarkEnd w:id="1"/>
                      <w:r w:rsidR="00CB1784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B263E9">
                        <w:rPr>
                          <w:rFonts w:hint="eastAsia"/>
                          <w:color w:val="000000" w:themeColor="text1"/>
                        </w:rPr>
                        <w:t>㎎</w:t>
                      </w:r>
                      <w:r>
                        <w:rPr>
                          <w:color w:val="000000" w:themeColor="text1"/>
                        </w:rPr>
                        <w:t>/dl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e</w:t>
                      </w:r>
                      <w:r>
                        <w:rPr>
                          <w:color w:val="000000" w:themeColor="text1"/>
                        </w:rPr>
                        <w:t>GFR 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      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ml/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分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="00690995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検査日</w:t>
                      </w:r>
                      <w:r>
                        <w:rPr>
                          <w:color w:val="000000" w:themeColor="text1"/>
                        </w:rPr>
                        <w:t xml:space="preserve">　　年　　月　　日</w:t>
                      </w:r>
                    </w:p>
                    <w:p w:rsidR="00EA7B65" w:rsidRDefault="00EA7B65" w:rsidP="0011299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kettuke</w:t>
                      </w:r>
                    </w:p>
                    <w:p w:rsidR="00475419" w:rsidRPr="00475419" w:rsidRDefault="00475419" w:rsidP="0047541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B53BF" w:rsidRDefault="00DB53BF" w:rsidP="000B7032">
      <w:pPr>
        <w:ind w:firstLine="5000"/>
        <w:rPr>
          <w:sz w:val="20"/>
          <w:szCs w:val="20"/>
        </w:rPr>
      </w:pPr>
    </w:p>
    <w:p w:rsidR="00DB53BF" w:rsidRDefault="00DB53BF" w:rsidP="000B7032">
      <w:pPr>
        <w:ind w:firstLine="5000"/>
        <w:rPr>
          <w:sz w:val="20"/>
          <w:szCs w:val="20"/>
        </w:rPr>
      </w:pPr>
    </w:p>
    <w:p w:rsidR="00DB53BF" w:rsidRDefault="00DB53BF" w:rsidP="000B7032">
      <w:pPr>
        <w:ind w:firstLine="5000"/>
        <w:rPr>
          <w:sz w:val="20"/>
          <w:szCs w:val="20"/>
        </w:rPr>
      </w:pPr>
    </w:p>
    <w:p w:rsidR="00DB53BF" w:rsidRDefault="00DB53BF" w:rsidP="000B7032">
      <w:pPr>
        <w:ind w:firstLine="5000"/>
        <w:rPr>
          <w:sz w:val="20"/>
          <w:szCs w:val="20"/>
        </w:rPr>
      </w:pPr>
    </w:p>
    <w:p w:rsidR="00DB53BF" w:rsidRPr="00E465D6" w:rsidRDefault="00A3241E" w:rsidP="000B7032">
      <w:pPr>
        <w:ind w:firstLine="50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770012" wp14:editId="3E4A6C89">
                <wp:simplePos x="0" y="0"/>
                <wp:positionH relativeFrom="column">
                  <wp:posOffset>3623310</wp:posOffset>
                </wp:positionH>
                <wp:positionV relativeFrom="paragraph">
                  <wp:posOffset>3640455</wp:posOffset>
                </wp:positionV>
                <wp:extent cx="2914650" cy="28575"/>
                <wp:effectExtent l="0" t="0" r="19050" b="2857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0" cy="285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36279" id="直線コネクタ 21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3pt,286.65pt" to="514.8pt,2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" strokecolor="windowText" strokeweight="1pt">
                <v:stroke joinstyle="miter"/>
              </v:line>
            </w:pict>
          </mc:Fallback>
        </mc:AlternateContent>
      </w:r>
      <w:r w:rsidR="00FE18A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D798AF0" wp14:editId="5AD3E623">
                <wp:simplePos x="0" y="0"/>
                <wp:positionH relativeFrom="column">
                  <wp:posOffset>3623310</wp:posOffset>
                </wp:positionH>
                <wp:positionV relativeFrom="paragraph">
                  <wp:posOffset>4040505</wp:posOffset>
                </wp:positionV>
                <wp:extent cx="2924175" cy="0"/>
                <wp:effectExtent l="0" t="0" r="2857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0C1F3" id="直線コネクタ 23" o:spid="_x0000_s1026" style="position:absolute;left:0;text-align:lef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3pt,318.15pt" to="515.55pt,3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" strokecolor="windowText" strokeweight="1pt">
                <v:stroke joinstyle="miter"/>
              </v:line>
            </w:pict>
          </mc:Fallback>
        </mc:AlternateContent>
      </w:r>
      <w:r w:rsidR="00FE18A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0E11D96D" wp14:editId="5DCEF560">
                <wp:simplePos x="0" y="0"/>
                <wp:positionH relativeFrom="column">
                  <wp:posOffset>-386715</wp:posOffset>
                </wp:positionH>
                <wp:positionV relativeFrom="paragraph">
                  <wp:posOffset>3679190</wp:posOffset>
                </wp:positionV>
                <wp:extent cx="6915150" cy="31432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5AC7" w:rsidRPr="00475419" w:rsidRDefault="009A5AC7" w:rsidP="009A5AC7">
                            <w:pPr>
                              <w:rPr>
                                <w:color w:val="000000" w:themeColor="text1"/>
                              </w:rPr>
                            </w:pPr>
                            <w:r w:rsidRPr="005917C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紹介</w:t>
                            </w:r>
                            <w:r w:rsidR="00EA7B65" w:rsidRPr="005917CD">
                              <w:rPr>
                                <w:color w:val="000000" w:themeColor="text1"/>
                                <w:sz w:val="22"/>
                              </w:rPr>
                              <w:t>元医療機関</w:t>
                            </w:r>
                            <w:r w:rsidRPr="005917CD"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475419">
                              <w:rPr>
                                <w:color w:val="000000" w:themeColor="text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Pr="00475419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FE18A3">
                              <w:rPr>
                                <w:rFonts w:hint="eastAsia"/>
                                <w:color w:val="000000" w:themeColor="text1"/>
                              </w:rPr>
                              <w:t xml:space="preserve">     </w:t>
                            </w:r>
                            <w:r w:rsidR="00FE18A3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="00FE18A3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FE18A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紹介</w:t>
                            </w:r>
                            <w:r w:rsidR="00EA7B65" w:rsidRPr="00FE18A3">
                              <w:rPr>
                                <w:color w:val="000000" w:themeColor="text1"/>
                                <w:sz w:val="22"/>
                              </w:rPr>
                              <w:t>元医師</w:t>
                            </w:r>
                            <w:r w:rsidR="00EA7B65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EA7B65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="00890CA0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FE18A3">
                              <w:rPr>
                                <w:color w:val="000000" w:themeColor="text1"/>
                              </w:rPr>
                              <w:t xml:space="preserve">　　　　　　　　　　</w:t>
                            </w:r>
                            <w:r w:rsidR="00890CA0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="00FE18A3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890CA0" w:rsidRPr="00FE18A3">
                              <w:rPr>
                                <w:color w:val="000000" w:themeColor="text1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1D96D" id="正方形/長方形 11" o:spid="_x0000_s1029" style="position:absolute;left:0;text-align:left;margin-left:-30.45pt;margin-top:289.7pt;width:544.5pt;height:24.7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" filled="f" stroked="f" strokeweight="1pt">
                <v:textbox>
                  <w:txbxContent>
                    <w:p w:rsidR="009A5AC7" w:rsidRPr="00475419" w:rsidRDefault="009A5AC7" w:rsidP="009A5AC7">
                      <w:pPr>
                        <w:rPr>
                          <w:color w:val="000000" w:themeColor="text1"/>
                        </w:rPr>
                      </w:pPr>
                      <w:r w:rsidRPr="005917CD">
                        <w:rPr>
                          <w:rFonts w:hint="eastAsia"/>
                          <w:color w:val="000000" w:themeColor="text1"/>
                          <w:sz w:val="22"/>
                        </w:rPr>
                        <w:t>紹介</w:t>
                      </w:r>
                      <w:r w:rsidR="00EA7B65" w:rsidRPr="005917CD">
                        <w:rPr>
                          <w:color w:val="000000" w:themeColor="text1"/>
                          <w:sz w:val="22"/>
                        </w:rPr>
                        <w:t>元医療機関</w:t>
                      </w:r>
                      <w:r w:rsidRPr="005917CD">
                        <w:rPr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475419">
                        <w:rPr>
                          <w:color w:val="000000" w:themeColor="text1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</w:t>
                      </w:r>
                      <w:r w:rsidRPr="00475419">
                        <w:rPr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>
                        <w:rPr>
                          <w:color w:val="000000" w:themeColor="text1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FE18A3">
                        <w:rPr>
                          <w:rFonts w:hint="eastAsia"/>
                          <w:color w:val="000000" w:themeColor="text1"/>
                        </w:rPr>
                        <w:t xml:space="preserve">     </w:t>
                      </w:r>
                      <w:r w:rsidR="00FE18A3">
                        <w:rPr>
                          <w:color w:val="000000" w:themeColor="text1"/>
                        </w:rPr>
                        <w:t xml:space="preserve">  </w:t>
                      </w:r>
                      <w:r w:rsidR="00FE18A3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FE18A3">
                        <w:rPr>
                          <w:rFonts w:hint="eastAsia"/>
                          <w:color w:val="000000" w:themeColor="text1"/>
                          <w:sz w:val="22"/>
                        </w:rPr>
                        <w:t>紹介</w:t>
                      </w:r>
                      <w:r w:rsidR="00EA7B65" w:rsidRPr="00FE18A3">
                        <w:rPr>
                          <w:color w:val="000000" w:themeColor="text1"/>
                          <w:sz w:val="22"/>
                        </w:rPr>
                        <w:t>元医師</w:t>
                      </w:r>
                      <w:r w:rsidR="00EA7B65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EA7B65">
                        <w:rPr>
                          <w:color w:val="000000" w:themeColor="text1"/>
                        </w:rPr>
                        <w:t xml:space="preserve">　</w:t>
                      </w:r>
                      <w:r w:rsidR="00890CA0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FE18A3">
                        <w:rPr>
                          <w:color w:val="000000" w:themeColor="text1"/>
                        </w:rPr>
                        <w:t xml:space="preserve">　　　　　　　　　　</w:t>
                      </w:r>
                      <w:r w:rsidR="00890CA0">
                        <w:rPr>
                          <w:color w:val="000000" w:themeColor="text1"/>
                        </w:rPr>
                        <w:t xml:space="preserve">　</w:t>
                      </w:r>
                      <w:r w:rsidR="00FE18A3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890CA0" w:rsidRPr="00FE18A3">
                        <w:rPr>
                          <w:color w:val="000000" w:themeColor="text1"/>
                          <w:sz w:val="22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6C4B8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83AF74" wp14:editId="1FEEE5C3">
                <wp:simplePos x="0" y="0"/>
                <wp:positionH relativeFrom="column">
                  <wp:posOffset>-272415</wp:posOffset>
                </wp:positionH>
                <wp:positionV relativeFrom="paragraph">
                  <wp:posOffset>3659505</wp:posOffset>
                </wp:positionV>
                <wp:extent cx="3762375" cy="0"/>
                <wp:effectExtent l="0" t="0" r="2857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9FD5C" id="直線コネクタ 19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45pt,288.15pt" to="274.8pt,2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" strokecolor="windowText" strokeweight="1pt">
                <v:stroke joinstyle="miter"/>
              </v:line>
            </w:pict>
          </mc:Fallback>
        </mc:AlternateContent>
      </w:r>
      <w:r w:rsidR="006C4B8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D2DDA7B" wp14:editId="33236A1D">
                <wp:simplePos x="0" y="0"/>
                <wp:positionH relativeFrom="column">
                  <wp:posOffset>3600450</wp:posOffset>
                </wp:positionH>
                <wp:positionV relativeFrom="paragraph">
                  <wp:posOffset>4448175</wp:posOffset>
                </wp:positionV>
                <wp:extent cx="2924175" cy="0"/>
                <wp:effectExtent l="0" t="0" r="2857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67CA7" id="直線コネクタ 24" o:spid="_x0000_s1026" style="position:absolute;left:0;text-align:lef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5pt,350.25pt" to="513.75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" strokecolor="windowText" strokeweight="1pt">
                <v:stroke joinstyle="miter"/>
              </v:line>
            </w:pict>
          </mc:Fallback>
        </mc:AlternateContent>
      </w:r>
      <w:r w:rsidR="006C4B8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38A9822" wp14:editId="26FB550D">
                <wp:simplePos x="0" y="0"/>
                <wp:positionH relativeFrom="column">
                  <wp:posOffset>-453390</wp:posOffset>
                </wp:positionH>
                <wp:positionV relativeFrom="paragraph">
                  <wp:posOffset>4136390</wp:posOffset>
                </wp:positionV>
                <wp:extent cx="6915150" cy="314325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5AC7" w:rsidRPr="009A5AC7" w:rsidRDefault="009A5AC7" w:rsidP="00B263E9">
                            <w:pPr>
                              <w:ind w:firstLine="2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A5AC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本</w:t>
                            </w:r>
                            <w:r w:rsidRPr="009A5AC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患者</w:t>
                            </w:r>
                            <w:r w:rsidRPr="009A5AC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Pr="009A5AC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ガ</w:t>
                            </w:r>
                            <w:r w:rsidRPr="009A5AC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ド</w:t>
                            </w:r>
                            <w:r w:rsidRPr="009A5AC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リニウム造影剤の使用が</w:t>
                            </w:r>
                            <w:r w:rsidRPr="009A5AC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可能と</w:t>
                            </w:r>
                            <w:r w:rsidRPr="009A5AC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考えます</w:t>
                            </w:r>
                            <w:r w:rsidR="00B263E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A5AC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医師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A9822" id="正方形/長方形 12" o:spid="_x0000_s1030" style="position:absolute;left:0;text-align:left;margin-left:-35.7pt;margin-top:325.7pt;width:544.5pt;height:24.7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" filled="f" stroked="f" strokeweight="1pt">
                <v:textbox>
                  <w:txbxContent>
                    <w:p w:rsidR="009A5AC7" w:rsidRPr="009A5AC7" w:rsidRDefault="009A5AC7" w:rsidP="00B263E9">
                      <w:pPr>
                        <w:ind w:firstLine="2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A5AC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本</w:t>
                      </w:r>
                      <w:r w:rsidRPr="009A5AC7">
                        <w:rPr>
                          <w:color w:val="000000" w:themeColor="text1"/>
                          <w:sz w:val="24"/>
                          <w:szCs w:val="24"/>
                        </w:rPr>
                        <w:t>患者</w:t>
                      </w:r>
                      <w:r w:rsidRPr="009A5AC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 w:rsidRPr="009A5AC7">
                        <w:rPr>
                          <w:color w:val="000000" w:themeColor="text1"/>
                          <w:sz w:val="24"/>
                          <w:szCs w:val="24"/>
                        </w:rPr>
                        <w:t>ガ</w:t>
                      </w:r>
                      <w:r w:rsidRPr="009A5AC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ド</w:t>
                      </w:r>
                      <w:r w:rsidRPr="009A5AC7">
                        <w:rPr>
                          <w:color w:val="000000" w:themeColor="text1"/>
                          <w:sz w:val="24"/>
                          <w:szCs w:val="24"/>
                        </w:rPr>
                        <w:t>リニウム造影剤の使用が</w:t>
                      </w:r>
                      <w:r w:rsidRPr="009A5AC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可能と</w:t>
                      </w:r>
                      <w:r w:rsidRPr="009A5AC7">
                        <w:rPr>
                          <w:color w:val="000000" w:themeColor="text1"/>
                          <w:sz w:val="24"/>
                          <w:szCs w:val="24"/>
                        </w:rPr>
                        <w:t>考えます</w:t>
                      </w:r>
                      <w:r w:rsidR="00B263E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9A5AC7">
                        <w:rPr>
                          <w:color w:val="000000" w:themeColor="text1"/>
                          <w:sz w:val="24"/>
                          <w:szCs w:val="24"/>
                        </w:rPr>
                        <w:t>医師</w:t>
                      </w:r>
                    </w:p>
                  </w:txbxContent>
                </v:textbox>
              </v:rect>
            </w:pict>
          </mc:Fallback>
        </mc:AlternateContent>
      </w:r>
      <w:r w:rsidR="006C4B8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2ADF23" wp14:editId="41BEF424">
                <wp:simplePos x="0" y="0"/>
                <wp:positionH relativeFrom="column">
                  <wp:posOffset>-281941</wp:posOffset>
                </wp:positionH>
                <wp:positionV relativeFrom="paragraph">
                  <wp:posOffset>4050030</wp:posOffset>
                </wp:positionV>
                <wp:extent cx="3800475" cy="0"/>
                <wp:effectExtent l="0" t="0" r="2857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970F3" id="直線コネクタ 22" o:spid="_x0000_s1026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2pt,318.9pt" to="277.05pt,3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" strokecolor="windowText" strokeweight="1pt">
                <v:stroke joinstyle="miter"/>
              </v:line>
            </w:pict>
          </mc:Fallback>
        </mc:AlternateContent>
      </w:r>
      <w:r w:rsidR="006C4B8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18F05BB0" wp14:editId="57FA3E49">
                <wp:simplePos x="0" y="0"/>
                <wp:positionH relativeFrom="column">
                  <wp:posOffset>-358140</wp:posOffset>
                </wp:positionH>
                <wp:positionV relativeFrom="paragraph">
                  <wp:posOffset>2317115</wp:posOffset>
                </wp:positionV>
                <wp:extent cx="6924675" cy="143827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1438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6DAF" w:rsidRPr="009A5AC7" w:rsidRDefault="00CD6DAF" w:rsidP="00CD6DAF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9A5AC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済生会</w:t>
                            </w:r>
                            <w:r w:rsidRPr="009A5AC7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山口</w:t>
                            </w:r>
                            <w:r w:rsidRPr="009A5AC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総合</w:t>
                            </w:r>
                            <w:r w:rsidRPr="009A5AC7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 xml:space="preserve">病院院長　殿　　　　</w:t>
                            </w:r>
                            <w:r w:rsidRPr="009A5AC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9A5AC7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 xml:space="preserve">　　　　</w:t>
                            </w:r>
                            <w:r w:rsidRPr="009A5AC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9A5AC7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9A5AC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Pr="009A5AC7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:rsidR="009A5AC7" w:rsidRDefault="00CD6DAF" w:rsidP="00CD6DAF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9A5AC7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私は、今回</w:t>
                            </w:r>
                            <w:r w:rsidRPr="009A5AC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9A5AC7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MR検査における造影剤の使用について、</w:t>
                            </w:r>
                            <w:r w:rsidRPr="009A5AC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必要</w:t>
                            </w:r>
                            <w:r w:rsidRPr="009A5AC7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理由、副作用および合併症の内容や頻度につい</w:t>
                            </w:r>
                            <w:r w:rsidRPr="009A5AC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て</w:t>
                            </w:r>
                          </w:p>
                          <w:p w:rsidR="009A5AC7" w:rsidRDefault="00CD6DAF" w:rsidP="00CD6DAF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9A5AC7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担当</w:t>
                            </w:r>
                            <w:r w:rsidRPr="009A5AC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医師</w:t>
                            </w:r>
                            <w:r w:rsidRPr="009A5AC7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から十分に説明を受け、納得</w:t>
                            </w:r>
                            <w:r w:rsidRPr="009A5AC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しましたので</w:t>
                            </w:r>
                            <w:r w:rsidRPr="009A5AC7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造影剤の使用に</w:t>
                            </w:r>
                            <w:r w:rsidRPr="009A5AC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ついて</w:t>
                            </w:r>
                            <w:r w:rsidRPr="009A5AC7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同意します。</w:t>
                            </w:r>
                          </w:p>
                          <w:p w:rsidR="009A5AC7" w:rsidRDefault="009A5AC7" w:rsidP="00CD6DAF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 xml:space="preserve">　　年　　　　月　　　　日</w:t>
                            </w:r>
                          </w:p>
                          <w:p w:rsidR="009A5AC7" w:rsidRPr="005917CD" w:rsidRDefault="009A5AC7" w:rsidP="00CD6DAF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5917C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患者住所</w:t>
                            </w:r>
                            <w:r w:rsidRPr="005917CD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 xml:space="preserve">　　　　　　　　　　　　　　　　　　　　　</w:t>
                            </w:r>
                            <w:r w:rsidRPr="005917C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917CD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EA7B65" w:rsidRPr="005917C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917CD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患者氏名</w:t>
                            </w:r>
                            <w:r w:rsidR="00890CA0" w:rsidRPr="005917C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890CA0" w:rsidRPr="005917CD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 xml:space="preserve">　　　　　　　　　　　　　</w:t>
                            </w:r>
                            <w:r w:rsidR="00EA7B65" w:rsidRPr="005917C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890CA0" w:rsidRPr="005917CD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05BB0" id="正方形/長方形 10" o:spid="_x0000_s1031" style="position:absolute;left:0;text-align:left;margin-left:-28.2pt;margin-top:182.45pt;width:545.25pt;height:113.2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" filled="f" stroked="f" strokeweight="1pt">
                <v:textbox>
                  <w:txbxContent>
                    <w:p w:rsidR="00CD6DAF" w:rsidRPr="009A5AC7" w:rsidRDefault="00CD6DAF" w:rsidP="00CD6DAF">
                      <w:pPr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9A5AC7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済生会</w:t>
                      </w:r>
                      <w:r w:rsidRPr="009A5AC7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山口</w:t>
                      </w:r>
                      <w:r w:rsidRPr="009A5AC7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総合</w:t>
                      </w:r>
                      <w:r w:rsidRPr="009A5AC7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 xml:space="preserve">病院院長　殿　　　　</w:t>
                      </w:r>
                      <w:r w:rsidRPr="009A5AC7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9A5AC7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 xml:space="preserve">　　　　</w:t>
                      </w:r>
                      <w:r w:rsidRPr="009A5AC7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9A5AC7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9A5AC7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Pr="009A5AC7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:rsidR="009A5AC7" w:rsidRDefault="00CD6DAF" w:rsidP="00CD6DAF">
                      <w:pPr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9A5AC7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私は、今回</w:t>
                      </w:r>
                      <w:r w:rsidRPr="009A5AC7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9A5AC7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MR検査における造影剤の使用について、</w:t>
                      </w:r>
                      <w:r w:rsidRPr="009A5AC7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必要</w:t>
                      </w:r>
                      <w:r w:rsidRPr="009A5AC7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理由、副作用および合併症の内容や頻度につい</w:t>
                      </w:r>
                      <w:r w:rsidRPr="009A5AC7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て</w:t>
                      </w:r>
                    </w:p>
                    <w:p w:rsidR="009A5AC7" w:rsidRDefault="00CD6DAF" w:rsidP="00CD6DAF">
                      <w:pPr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9A5AC7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担当</w:t>
                      </w:r>
                      <w:r w:rsidRPr="009A5AC7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医師</w:t>
                      </w:r>
                      <w:r w:rsidRPr="009A5AC7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から十分に説明を受け、納得</w:t>
                      </w:r>
                      <w:r w:rsidRPr="009A5AC7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しましたので</w:t>
                      </w:r>
                      <w:r w:rsidRPr="009A5AC7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造影剤の使用に</w:t>
                      </w:r>
                      <w:r w:rsidRPr="009A5AC7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ついて</w:t>
                      </w:r>
                      <w:r w:rsidRPr="009A5AC7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同意します。</w:t>
                      </w:r>
                    </w:p>
                    <w:p w:rsidR="009A5AC7" w:rsidRDefault="009A5AC7" w:rsidP="00CD6DAF">
                      <w:pPr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 xml:space="preserve">　　年　　　　月　　　　日</w:t>
                      </w:r>
                    </w:p>
                    <w:p w:rsidR="009A5AC7" w:rsidRPr="005917CD" w:rsidRDefault="009A5AC7" w:rsidP="00CD6DAF">
                      <w:pPr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5917CD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患者住所</w:t>
                      </w:r>
                      <w:r w:rsidRPr="005917CD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 xml:space="preserve">　　　　　　　　　　　　　　　　　　　　　</w:t>
                      </w:r>
                      <w:r w:rsidRPr="005917CD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917CD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EA7B65" w:rsidRPr="005917CD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917CD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患者氏名</w:t>
                      </w:r>
                      <w:r w:rsidR="00890CA0" w:rsidRPr="005917CD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890CA0" w:rsidRPr="005917CD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 xml:space="preserve">　　　　　　　　　　　　　</w:t>
                      </w:r>
                      <w:r w:rsidR="00EA7B65" w:rsidRPr="005917CD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890CA0" w:rsidRPr="005917CD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sectPr w:rsidR="00DB53BF" w:rsidRPr="00E465D6" w:rsidSect="00890CA0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C07" w:rsidRDefault="00E52C07" w:rsidP="00A30292">
      <w:r>
        <w:separator/>
      </w:r>
    </w:p>
  </w:endnote>
  <w:endnote w:type="continuationSeparator" w:id="0">
    <w:p w:rsidR="00E52C07" w:rsidRDefault="00E52C07" w:rsidP="00A3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C07" w:rsidRDefault="00E52C07" w:rsidP="00A30292">
      <w:r>
        <w:separator/>
      </w:r>
    </w:p>
  </w:footnote>
  <w:footnote w:type="continuationSeparator" w:id="0">
    <w:p w:rsidR="00E52C07" w:rsidRDefault="00E52C07" w:rsidP="00A30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D6"/>
    <w:rsid w:val="000342F7"/>
    <w:rsid w:val="00066FD1"/>
    <w:rsid w:val="00074889"/>
    <w:rsid w:val="00081F7C"/>
    <w:rsid w:val="000915BD"/>
    <w:rsid w:val="000B7032"/>
    <w:rsid w:val="0010005D"/>
    <w:rsid w:val="00107F4C"/>
    <w:rsid w:val="0011299F"/>
    <w:rsid w:val="00165095"/>
    <w:rsid w:val="00205E84"/>
    <w:rsid w:val="00245CA9"/>
    <w:rsid w:val="002C13DB"/>
    <w:rsid w:val="00337D6F"/>
    <w:rsid w:val="003F64D9"/>
    <w:rsid w:val="00475419"/>
    <w:rsid w:val="00476FAD"/>
    <w:rsid w:val="00535683"/>
    <w:rsid w:val="00553F7E"/>
    <w:rsid w:val="005917CD"/>
    <w:rsid w:val="005B1A7F"/>
    <w:rsid w:val="00662A49"/>
    <w:rsid w:val="00690995"/>
    <w:rsid w:val="006C4B82"/>
    <w:rsid w:val="006C4D92"/>
    <w:rsid w:val="006C5640"/>
    <w:rsid w:val="007D5988"/>
    <w:rsid w:val="007F61CF"/>
    <w:rsid w:val="00890CA0"/>
    <w:rsid w:val="009157B4"/>
    <w:rsid w:val="00942F67"/>
    <w:rsid w:val="00952430"/>
    <w:rsid w:val="009A5AC7"/>
    <w:rsid w:val="00A2745B"/>
    <w:rsid w:val="00A30292"/>
    <w:rsid w:val="00A3241E"/>
    <w:rsid w:val="00A4341B"/>
    <w:rsid w:val="00A60BB1"/>
    <w:rsid w:val="00AD7D9C"/>
    <w:rsid w:val="00B263E9"/>
    <w:rsid w:val="00B63134"/>
    <w:rsid w:val="00B64FF7"/>
    <w:rsid w:val="00C707FD"/>
    <w:rsid w:val="00CA0F3E"/>
    <w:rsid w:val="00CB1784"/>
    <w:rsid w:val="00CD6DAF"/>
    <w:rsid w:val="00D202B6"/>
    <w:rsid w:val="00DB53BF"/>
    <w:rsid w:val="00E03BEC"/>
    <w:rsid w:val="00E465D6"/>
    <w:rsid w:val="00E52C07"/>
    <w:rsid w:val="00EA7B65"/>
    <w:rsid w:val="00EC4ECA"/>
    <w:rsid w:val="00F25332"/>
    <w:rsid w:val="00F63596"/>
    <w:rsid w:val="00F92355"/>
    <w:rsid w:val="00F951A1"/>
    <w:rsid w:val="00FE18A3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9AD23EC-A03C-437D-A51C-E49C85A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70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0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0292"/>
  </w:style>
  <w:style w:type="paragraph" w:styleId="a7">
    <w:name w:val="footer"/>
    <w:basedOn w:val="a"/>
    <w:link w:val="a8"/>
    <w:uiPriority w:val="99"/>
    <w:unhideWhenUsed/>
    <w:rsid w:val="00A302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0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47</cp:revision>
  <cp:lastPrinted>2020-07-05T10:27:00Z</cp:lastPrinted>
  <dcterms:created xsi:type="dcterms:W3CDTF">2020-03-21T08:39:00Z</dcterms:created>
  <dcterms:modified xsi:type="dcterms:W3CDTF">2020-07-05T13:05:00Z</dcterms:modified>
</cp:coreProperties>
</file>